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2488F" w:rsidR="0022488F" w:rsidP="4E04AA9C" w:rsidRDefault="0022488F" w14:paraId="513F32D7" w14:textId="3A318391">
      <w:pPr>
        <w:pStyle w:val="Geenafstand"/>
        <w:rPr>
          <w:rFonts w:ascii="Candara" w:hAnsi="Candara"/>
          <w:sz w:val="24"/>
          <w:szCs w:val="24"/>
        </w:rPr>
      </w:pPr>
      <w:r w:rsidRPr="4E04AA9C" w:rsidR="007667DE">
        <w:rPr>
          <w:rFonts w:ascii="Candara" w:hAnsi="Candara"/>
          <w:b w:val="1"/>
          <w:bCs w:val="1"/>
          <w:sz w:val="28"/>
          <w:szCs w:val="28"/>
        </w:rPr>
        <w:t>Overz</w:t>
      </w:r>
      <w:r w:rsidRPr="4E04AA9C" w:rsidR="0022488F">
        <w:rPr>
          <w:rFonts w:ascii="Candara" w:hAnsi="Candara"/>
          <w:b w:val="1"/>
          <w:bCs w:val="1"/>
          <w:sz w:val="28"/>
          <w:szCs w:val="28"/>
        </w:rPr>
        <w:t>icht bibliotheek schooljaar 2021 – 2022</w:t>
      </w:r>
      <w:r w:rsidRPr="4E04AA9C" w:rsidR="007667DE">
        <w:rPr>
          <w:rFonts w:ascii="Candara" w:hAnsi="Candara"/>
          <w:b w:val="1"/>
          <w:bCs w:val="1"/>
          <w:sz w:val="28"/>
          <w:szCs w:val="28"/>
        </w:rPr>
        <w:t>:</w:t>
      </w:r>
      <w:r>
        <w:br/>
      </w:r>
      <w:r w:rsidRPr="4E04AA9C" w:rsidR="0022488F">
        <w:rPr>
          <w:rFonts w:ascii="Candara" w:hAnsi="Candara"/>
          <w:sz w:val="24"/>
          <w:szCs w:val="24"/>
        </w:rPr>
        <w:t xml:space="preserve">Je </w:t>
      </w:r>
      <w:r w:rsidRPr="4E04AA9C" w:rsidR="00E15AC9">
        <w:rPr>
          <w:rFonts w:ascii="Candara" w:hAnsi="Candara"/>
          <w:sz w:val="24"/>
          <w:szCs w:val="24"/>
        </w:rPr>
        <w:t xml:space="preserve">gaat met de gehele klas tegelijk lekker lezen in de bibliotheek en is er ruimte voor de boekenwissel. </w:t>
      </w:r>
      <w:bookmarkStart w:name="_GoBack" w:id="0"/>
      <w:bookmarkEnd w:id="0"/>
      <w:r>
        <w:br/>
      </w:r>
      <w:r w:rsidRPr="4E04AA9C" w:rsidR="73326B44">
        <w:rPr>
          <w:rFonts w:ascii="Candara" w:hAnsi="Candara"/>
          <w:sz w:val="24"/>
          <w:szCs w:val="24"/>
        </w:rPr>
        <w:t xml:space="preserve">Doordat je in de bieb gaat lezen, kun je goed ondersteunen bij het kiezen van een boek. </w:t>
      </w:r>
    </w:p>
    <w:p w:rsidRPr="003041B8" w:rsidR="007667DE" w:rsidP="007667DE" w:rsidRDefault="007667DE" w14:paraId="2E91780B" w14:textId="77777777">
      <w:pPr>
        <w:pStyle w:val="Geenafstand"/>
        <w:rPr>
          <w:rFonts w:ascii="Candara" w:hAnsi="Candara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2376"/>
        <w:gridCol w:w="3544"/>
        <w:gridCol w:w="4707"/>
      </w:tblGrid>
      <w:tr w:rsidRPr="003041B8" w:rsidR="007667DE" w:rsidTr="4E04AA9C" w14:paraId="20410327" w14:textId="77777777">
        <w:tc>
          <w:tcPr>
            <w:tcW w:w="2376" w:type="dxa"/>
            <w:tcMar/>
          </w:tcPr>
          <w:p w:rsidRPr="003041B8" w:rsidR="007667DE" w:rsidP="001A18C1" w:rsidRDefault="007667DE" w14:paraId="1DB70C26" w14:textId="77777777">
            <w:pPr>
              <w:pStyle w:val="Geenafstand"/>
              <w:rPr>
                <w:rFonts w:ascii="Candara" w:hAnsi="Candara"/>
                <w:b/>
                <w:sz w:val="26"/>
                <w:szCs w:val="26"/>
              </w:rPr>
            </w:pPr>
            <w:r w:rsidRPr="003041B8">
              <w:rPr>
                <w:rFonts w:ascii="Candara" w:hAnsi="Candara"/>
                <w:b/>
                <w:sz w:val="26"/>
                <w:szCs w:val="26"/>
              </w:rPr>
              <w:t xml:space="preserve">Maandag </w:t>
            </w:r>
          </w:p>
        </w:tc>
        <w:tc>
          <w:tcPr>
            <w:tcW w:w="3544" w:type="dxa"/>
            <w:tcMar/>
          </w:tcPr>
          <w:p w:rsidRPr="003041B8" w:rsidR="007667DE" w:rsidP="00B104F9" w:rsidRDefault="007667DE" w14:paraId="1259D298" w14:textId="77777777">
            <w:pPr>
              <w:pStyle w:val="Geenafstand"/>
              <w:rPr>
                <w:rFonts w:ascii="Candara" w:hAnsi="Candara"/>
                <w:b/>
                <w:sz w:val="26"/>
                <w:szCs w:val="26"/>
              </w:rPr>
            </w:pPr>
            <w:r w:rsidRPr="003041B8">
              <w:rPr>
                <w:rFonts w:ascii="Candara" w:hAnsi="Candara"/>
                <w:b/>
                <w:sz w:val="26"/>
                <w:szCs w:val="26"/>
              </w:rPr>
              <w:t>Groep</w:t>
            </w:r>
          </w:p>
        </w:tc>
        <w:tc>
          <w:tcPr>
            <w:tcW w:w="4707" w:type="dxa"/>
            <w:tcMar/>
          </w:tcPr>
          <w:p w:rsidRPr="003041B8" w:rsidR="007667DE" w:rsidP="00B104F9" w:rsidRDefault="007667DE" w14:paraId="1AF0BAF5" w14:textId="77777777">
            <w:pPr>
              <w:pStyle w:val="Geenafstand"/>
              <w:rPr>
                <w:rFonts w:ascii="Candara" w:hAnsi="Candara"/>
                <w:b/>
                <w:sz w:val="26"/>
                <w:szCs w:val="26"/>
              </w:rPr>
            </w:pPr>
            <w:r w:rsidRPr="003041B8">
              <w:rPr>
                <w:rFonts w:ascii="Candara" w:hAnsi="Candara"/>
                <w:b/>
                <w:sz w:val="26"/>
                <w:szCs w:val="26"/>
              </w:rPr>
              <w:t xml:space="preserve">Vrijwilligers </w:t>
            </w:r>
          </w:p>
        </w:tc>
      </w:tr>
      <w:tr w:rsidR="0022488F" w:rsidTr="4E04AA9C" w14:paraId="20BA1107" w14:textId="77777777">
        <w:tc>
          <w:tcPr>
            <w:tcW w:w="2376" w:type="dxa"/>
            <w:tcMar/>
          </w:tcPr>
          <w:p w:rsidR="0022488F" w:rsidP="0022488F" w:rsidRDefault="0022488F" w14:paraId="001B9069" w14:textId="6852078E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 w:rsidRPr="59423A6A" w:rsidR="0022488F">
              <w:rPr>
                <w:rFonts w:ascii="Candara" w:hAnsi="Candara"/>
                <w:sz w:val="26"/>
                <w:szCs w:val="26"/>
              </w:rPr>
              <w:t>8.</w:t>
            </w:r>
            <w:r w:rsidRPr="59423A6A" w:rsidR="4AA9B8D9">
              <w:rPr>
                <w:rFonts w:ascii="Candara" w:hAnsi="Candara"/>
                <w:sz w:val="26"/>
                <w:szCs w:val="26"/>
              </w:rPr>
              <w:t>30</w:t>
            </w:r>
            <w:r w:rsidRPr="59423A6A" w:rsidR="0022488F">
              <w:rPr>
                <w:rFonts w:ascii="Candara" w:hAnsi="Candara"/>
                <w:sz w:val="26"/>
                <w:szCs w:val="26"/>
              </w:rPr>
              <w:t>-9</w:t>
            </w:r>
            <w:r w:rsidRPr="59423A6A" w:rsidR="15ACDA71">
              <w:rPr>
                <w:rFonts w:ascii="Candara" w:hAnsi="Candara"/>
                <w:sz w:val="26"/>
                <w:szCs w:val="26"/>
              </w:rPr>
              <w:t>.</w:t>
            </w:r>
            <w:r w:rsidRPr="59423A6A" w:rsidR="56AC2B26">
              <w:rPr>
                <w:rFonts w:ascii="Candara" w:hAnsi="Candara"/>
                <w:sz w:val="26"/>
                <w:szCs w:val="26"/>
              </w:rPr>
              <w:t>00</w:t>
            </w:r>
            <w:r w:rsidRPr="59423A6A" w:rsidR="0022488F">
              <w:rPr>
                <w:rFonts w:ascii="Candara" w:hAnsi="Candara"/>
                <w:sz w:val="26"/>
                <w:szCs w:val="26"/>
              </w:rPr>
              <w:t xml:space="preserve"> uur </w:t>
            </w:r>
          </w:p>
        </w:tc>
        <w:tc>
          <w:tcPr>
            <w:tcW w:w="3544" w:type="dxa"/>
            <w:tcMar/>
          </w:tcPr>
          <w:p w:rsidR="0022488F" w:rsidP="0022488F" w:rsidRDefault="0022488F" w14:paraId="11BD3EE6" w14:textId="73E5CDD1">
            <w:pPr>
              <w:pStyle w:val="Geenafstand"/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6/7a</w:t>
            </w:r>
          </w:p>
        </w:tc>
        <w:tc>
          <w:tcPr>
            <w:tcW w:w="4707" w:type="dxa"/>
            <w:vMerge w:val="restart"/>
            <w:tcMar/>
          </w:tcPr>
          <w:p w:rsidR="0022488F" w:rsidP="0022488F" w:rsidRDefault="0022488F" w14:paraId="378FDAC2" w14:textId="49F3F326">
            <w:pPr>
              <w:pStyle w:val="Geenafstand"/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 xml:space="preserve">Han </w:t>
            </w:r>
          </w:p>
        </w:tc>
      </w:tr>
      <w:tr w:rsidRPr="003041B8" w:rsidR="0022488F" w:rsidTr="4E04AA9C" w14:paraId="3DC88BB3" w14:textId="77777777">
        <w:tc>
          <w:tcPr>
            <w:tcW w:w="2376" w:type="dxa"/>
            <w:tcMar/>
          </w:tcPr>
          <w:p w:rsidRPr="003041B8" w:rsidR="0022488F" w:rsidP="0022488F" w:rsidRDefault="0022488F" w14:paraId="7922A0D8" w14:textId="2FF3FEF8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 w:rsidRPr="4E04AA9C" w:rsidR="0022488F">
              <w:rPr>
                <w:rFonts w:ascii="Candara" w:hAnsi="Candara"/>
                <w:sz w:val="26"/>
                <w:szCs w:val="26"/>
              </w:rPr>
              <w:t>9.</w:t>
            </w:r>
            <w:r w:rsidRPr="4E04AA9C" w:rsidR="067029D7">
              <w:rPr>
                <w:rFonts w:ascii="Candara" w:hAnsi="Candara"/>
                <w:sz w:val="26"/>
                <w:szCs w:val="26"/>
              </w:rPr>
              <w:t>00</w:t>
            </w:r>
            <w:r w:rsidRPr="4E04AA9C" w:rsidR="0022488F">
              <w:rPr>
                <w:rFonts w:ascii="Candara" w:hAnsi="Candara"/>
                <w:sz w:val="26"/>
                <w:szCs w:val="26"/>
              </w:rPr>
              <w:t>-9.</w:t>
            </w:r>
            <w:r w:rsidRPr="4E04AA9C" w:rsidR="773198FF">
              <w:rPr>
                <w:rFonts w:ascii="Candara" w:hAnsi="Candara"/>
                <w:sz w:val="26"/>
                <w:szCs w:val="26"/>
              </w:rPr>
              <w:t>30</w:t>
            </w:r>
            <w:r w:rsidRPr="4E04AA9C" w:rsidR="0022488F">
              <w:rPr>
                <w:rFonts w:ascii="Candara" w:hAnsi="Candara"/>
                <w:sz w:val="26"/>
                <w:szCs w:val="26"/>
              </w:rPr>
              <w:t xml:space="preserve"> uur </w:t>
            </w:r>
          </w:p>
        </w:tc>
        <w:tc>
          <w:tcPr>
            <w:tcW w:w="3544" w:type="dxa"/>
            <w:tcMar/>
          </w:tcPr>
          <w:p w:rsidRPr="003041B8" w:rsidR="0022488F" w:rsidP="0022488F" w:rsidRDefault="0022488F" w14:paraId="408168B8" w14:textId="29E1F9F1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6/7b</w:t>
            </w:r>
          </w:p>
        </w:tc>
        <w:tc>
          <w:tcPr>
            <w:tcW w:w="4707" w:type="dxa"/>
            <w:vMerge/>
            <w:tcMar/>
          </w:tcPr>
          <w:p w:rsidRPr="003041B8" w:rsidR="0022488F" w:rsidP="0022488F" w:rsidRDefault="0022488F" w14:paraId="3F9B2433" w14:textId="22E02599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</w:p>
        </w:tc>
      </w:tr>
      <w:tr w:rsidRPr="003041B8" w:rsidR="0022488F" w:rsidTr="4E04AA9C" w14:paraId="51103D89" w14:textId="77777777">
        <w:tc>
          <w:tcPr>
            <w:tcW w:w="2376" w:type="dxa"/>
            <w:tcMar/>
          </w:tcPr>
          <w:p w:rsidRPr="003041B8" w:rsidR="0022488F" w:rsidP="4E04AA9C" w:rsidRDefault="0022488F" w14:paraId="09DF3B5C" w14:textId="2AAD6AAE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 w:rsidRPr="4E04AA9C" w:rsidR="0022488F">
              <w:rPr>
                <w:rFonts w:ascii="Candara" w:hAnsi="Candara"/>
                <w:sz w:val="26"/>
                <w:szCs w:val="26"/>
              </w:rPr>
              <w:t>9.45</w:t>
            </w:r>
            <w:r w:rsidRPr="4E04AA9C" w:rsidR="0022488F">
              <w:rPr>
                <w:rFonts w:ascii="Candara" w:hAnsi="Candara"/>
                <w:sz w:val="26"/>
                <w:szCs w:val="26"/>
              </w:rPr>
              <w:t>-10.</w:t>
            </w:r>
            <w:r w:rsidRPr="4E04AA9C" w:rsidR="5663C4BC">
              <w:rPr>
                <w:rFonts w:ascii="Candara" w:hAnsi="Candara"/>
                <w:sz w:val="26"/>
                <w:szCs w:val="26"/>
              </w:rPr>
              <w:t>15</w:t>
            </w:r>
            <w:r w:rsidRPr="4E04AA9C" w:rsidR="0022488F">
              <w:rPr>
                <w:rFonts w:ascii="Candara" w:hAnsi="Candara"/>
                <w:sz w:val="26"/>
                <w:szCs w:val="26"/>
              </w:rPr>
              <w:t xml:space="preserve"> uur</w:t>
            </w:r>
            <w:r w:rsidRPr="4E04AA9C" w:rsidR="0022488F">
              <w:rPr>
                <w:rFonts w:ascii="Candara" w:hAnsi="Candara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Mar/>
          </w:tcPr>
          <w:p w:rsidRPr="003041B8" w:rsidR="0022488F" w:rsidP="4E04AA9C" w:rsidRDefault="0022488F" w14:paraId="53F4E5AD" w14:textId="5C7182BB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proofErr w:type="gramStart"/>
            <w:r w:rsidRPr="4E04AA9C" w:rsidR="0022488F">
              <w:rPr>
                <w:rFonts w:ascii="Candara" w:hAnsi="Candara"/>
                <w:sz w:val="26"/>
                <w:szCs w:val="26"/>
              </w:rPr>
              <w:t>8</w:t>
            </w:r>
            <w:r w:rsidRPr="4E04AA9C" w:rsidR="0022488F">
              <w:rPr>
                <w:rFonts w:ascii="Candara" w:hAnsi="Candara"/>
                <w:sz w:val="26"/>
                <w:szCs w:val="26"/>
              </w:rPr>
              <w:t xml:space="preserve"> </w:t>
            </w:r>
            <w:r w:rsidRPr="4E04AA9C" w:rsidR="511A816C">
              <w:rPr>
                <w:rFonts w:ascii="Candara" w:hAnsi="Candara"/>
                <w:sz w:val="26"/>
                <w:szCs w:val="26"/>
              </w:rPr>
              <w:t xml:space="preserve"> </w:t>
            </w:r>
            <w:r w:rsidRPr="4E04AA9C" w:rsidR="355DC485">
              <w:rPr>
                <w:rFonts w:ascii="Candara" w:hAnsi="Candara"/>
                <w:sz w:val="26"/>
                <w:szCs w:val="26"/>
              </w:rPr>
              <w:t>(</w:t>
            </w:r>
            <w:proofErr w:type="gramEnd"/>
            <w:r w:rsidRPr="4E04AA9C" w:rsidR="355DC485">
              <w:rPr>
                <w:rFonts w:ascii="Candara" w:hAnsi="Candara"/>
                <w:sz w:val="26"/>
                <w:szCs w:val="26"/>
              </w:rPr>
              <w:t>vanaf 10.00 ook eten)</w:t>
            </w:r>
          </w:p>
        </w:tc>
        <w:tc>
          <w:tcPr>
            <w:tcW w:w="4707" w:type="dxa"/>
            <w:vMerge/>
            <w:tcMar/>
          </w:tcPr>
          <w:p w:rsidRPr="003041B8" w:rsidR="0022488F" w:rsidP="0022488F" w:rsidRDefault="0022488F" w14:paraId="751C12F5" w14:textId="77777777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</w:p>
        </w:tc>
      </w:tr>
      <w:tr w:rsidRPr="003041B8" w:rsidR="0022488F" w:rsidTr="4E04AA9C" w14:paraId="53CB0508" w14:textId="77777777">
        <w:tc>
          <w:tcPr>
            <w:tcW w:w="2376" w:type="dxa"/>
            <w:tcMar/>
          </w:tcPr>
          <w:p w:rsidRPr="003041B8" w:rsidR="0022488F" w:rsidP="0022488F" w:rsidRDefault="0022488F" w14:paraId="77158669" w14:textId="2FA097CB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10.45-11.45 uur </w:t>
            </w:r>
          </w:p>
        </w:tc>
        <w:tc>
          <w:tcPr>
            <w:tcW w:w="3544" w:type="dxa"/>
            <w:tcMar/>
          </w:tcPr>
          <w:p w:rsidRPr="003041B8" w:rsidR="0022488F" w:rsidP="0022488F" w:rsidRDefault="0022488F" w14:paraId="0FD25B97" w14:textId="120D61C7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3</w:t>
            </w:r>
          </w:p>
        </w:tc>
        <w:tc>
          <w:tcPr>
            <w:tcW w:w="4707" w:type="dxa"/>
            <w:vMerge/>
            <w:tcMar/>
          </w:tcPr>
          <w:p w:rsidRPr="003041B8" w:rsidR="0022488F" w:rsidP="0022488F" w:rsidRDefault="0022488F" w14:paraId="141063A2" w14:textId="77777777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</w:p>
        </w:tc>
      </w:tr>
      <w:tr w:rsidRPr="003041B8" w:rsidR="0022488F" w:rsidTr="4E04AA9C" w14:paraId="33D96266" w14:textId="77777777">
        <w:tc>
          <w:tcPr>
            <w:tcW w:w="2376" w:type="dxa"/>
            <w:tcMar/>
          </w:tcPr>
          <w:p w:rsidRPr="003041B8" w:rsidR="0022488F" w:rsidP="0022488F" w:rsidRDefault="0022488F" w14:paraId="2E8CF32D" w14:textId="59841678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 w:rsidRPr="3EC3885D" w:rsidR="0022488F">
              <w:rPr>
                <w:rFonts w:ascii="Candara" w:hAnsi="Candara"/>
                <w:sz w:val="26"/>
                <w:szCs w:val="26"/>
              </w:rPr>
              <w:t>11.</w:t>
            </w:r>
            <w:r w:rsidRPr="3EC3885D" w:rsidR="54584365">
              <w:rPr>
                <w:rFonts w:ascii="Candara" w:hAnsi="Candara"/>
                <w:sz w:val="26"/>
                <w:szCs w:val="26"/>
              </w:rPr>
              <w:t>30</w:t>
            </w:r>
            <w:r w:rsidRPr="3EC3885D" w:rsidR="0022488F">
              <w:rPr>
                <w:rFonts w:ascii="Candara" w:hAnsi="Candara"/>
                <w:sz w:val="26"/>
                <w:szCs w:val="26"/>
              </w:rPr>
              <w:t>-1</w:t>
            </w:r>
            <w:r w:rsidRPr="3EC3885D" w:rsidR="44A5D0AD">
              <w:rPr>
                <w:rFonts w:ascii="Candara" w:hAnsi="Candara"/>
                <w:sz w:val="26"/>
                <w:szCs w:val="26"/>
              </w:rPr>
              <w:t>2.00</w:t>
            </w:r>
            <w:r w:rsidRPr="3EC3885D" w:rsidR="0022488F">
              <w:rPr>
                <w:rFonts w:ascii="Candara" w:hAnsi="Candara"/>
                <w:sz w:val="26"/>
                <w:szCs w:val="26"/>
              </w:rPr>
              <w:t xml:space="preserve"> uur </w:t>
            </w:r>
          </w:p>
        </w:tc>
        <w:tc>
          <w:tcPr>
            <w:tcW w:w="3544" w:type="dxa"/>
            <w:tcMar/>
          </w:tcPr>
          <w:p w:rsidRPr="003041B8" w:rsidR="0022488F" w:rsidP="0022488F" w:rsidRDefault="0022488F" w14:paraId="7059D512" w14:textId="266CCADD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4</w:t>
            </w:r>
          </w:p>
        </w:tc>
        <w:tc>
          <w:tcPr>
            <w:tcW w:w="4707" w:type="dxa"/>
            <w:vMerge/>
            <w:tcMar/>
          </w:tcPr>
          <w:p w:rsidRPr="003041B8" w:rsidR="0022488F" w:rsidP="0022488F" w:rsidRDefault="0022488F" w14:paraId="414FF792" w14:textId="77777777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</w:p>
        </w:tc>
      </w:tr>
      <w:tr w:rsidRPr="003041B8" w:rsidR="0022488F" w:rsidTr="4E04AA9C" w14:paraId="2B13E643" w14:textId="77777777">
        <w:tc>
          <w:tcPr>
            <w:tcW w:w="2376" w:type="dxa"/>
            <w:tcMar/>
          </w:tcPr>
          <w:p w:rsidR="0022488F" w:rsidP="0022488F" w:rsidRDefault="0022488F" w14:paraId="40777062" w14:textId="52D6A370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 w:rsidRPr="4E04AA9C" w:rsidR="0022488F">
              <w:rPr>
                <w:rFonts w:ascii="Candara" w:hAnsi="Candara"/>
                <w:sz w:val="26"/>
                <w:szCs w:val="26"/>
              </w:rPr>
              <w:t>1</w:t>
            </w:r>
            <w:r w:rsidRPr="4E04AA9C" w:rsidR="0918265A">
              <w:rPr>
                <w:rFonts w:ascii="Candara" w:hAnsi="Candara"/>
                <w:sz w:val="26"/>
                <w:szCs w:val="26"/>
              </w:rPr>
              <w:t>3.00</w:t>
            </w:r>
            <w:r w:rsidRPr="4E04AA9C" w:rsidR="0022488F">
              <w:rPr>
                <w:rFonts w:ascii="Candara" w:hAnsi="Candara"/>
                <w:sz w:val="26"/>
                <w:szCs w:val="26"/>
              </w:rPr>
              <w:t>-1</w:t>
            </w:r>
            <w:r w:rsidRPr="4E04AA9C" w:rsidR="04DCA343">
              <w:rPr>
                <w:rFonts w:ascii="Candara" w:hAnsi="Candara"/>
                <w:sz w:val="26"/>
                <w:szCs w:val="26"/>
              </w:rPr>
              <w:t>3.</w:t>
            </w:r>
            <w:r w:rsidRPr="4E04AA9C" w:rsidR="5F164314">
              <w:rPr>
                <w:rFonts w:ascii="Candara" w:hAnsi="Candara"/>
                <w:sz w:val="26"/>
                <w:szCs w:val="26"/>
              </w:rPr>
              <w:t>30</w:t>
            </w:r>
            <w:r w:rsidRPr="4E04AA9C" w:rsidR="0022488F">
              <w:rPr>
                <w:rFonts w:ascii="Candara" w:hAnsi="Candara"/>
                <w:sz w:val="26"/>
                <w:szCs w:val="26"/>
              </w:rPr>
              <w:t xml:space="preserve"> uur </w:t>
            </w:r>
          </w:p>
        </w:tc>
        <w:tc>
          <w:tcPr>
            <w:tcW w:w="3544" w:type="dxa"/>
            <w:tcMar/>
          </w:tcPr>
          <w:p w:rsidR="0022488F" w:rsidP="0022488F" w:rsidRDefault="0022488F" w14:paraId="411F2B48" w14:textId="541EFE97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5</w:t>
            </w:r>
          </w:p>
        </w:tc>
        <w:tc>
          <w:tcPr>
            <w:tcW w:w="4707" w:type="dxa"/>
            <w:vMerge/>
            <w:tcMar/>
          </w:tcPr>
          <w:p w:rsidRPr="003041B8" w:rsidR="0022488F" w:rsidP="0022488F" w:rsidRDefault="0022488F" w14:paraId="63CC2E2A" w14:textId="77777777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Pr="003041B8" w:rsidR="007667DE" w:rsidP="007667DE" w:rsidRDefault="007667DE" w14:paraId="35A0AC09" w14:textId="77777777">
      <w:pPr>
        <w:pStyle w:val="Geenafstand"/>
        <w:rPr>
          <w:rFonts w:ascii="Candara" w:hAnsi="Candara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2376"/>
        <w:gridCol w:w="3544"/>
        <w:gridCol w:w="4707"/>
      </w:tblGrid>
      <w:tr w:rsidRPr="003041B8" w:rsidR="00575E8C" w:rsidTr="21032607" w14:paraId="48515EA1" w14:textId="77777777">
        <w:tc>
          <w:tcPr>
            <w:tcW w:w="2376" w:type="dxa"/>
            <w:tcMar/>
          </w:tcPr>
          <w:p w:rsidRPr="003041B8" w:rsidR="00575E8C" w:rsidP="001A18C1" w:rsidRDefault="003041B8" w14:paraId="6FF4ABF5" w14:textId="77777777">
            <w:pPr>
              <w:pStyle w:val="Geenafstand"/>
              <w:rPr>
                <w:rFonts w:ascii="Candara" w:hAnsi="Candara"/>
                <w:b/>
                <w:sz w:val="26"/>
                <w:szCs w:val="26"/>
              </w:rPr>
            </w:pPr>
            <w:r w:rsidRPr="003041B8">
              <w:rPr>
                <w:rFonts w:ascii="Candara" w:hAnsi="Candara"/>
                <w:b/>
                <w:sz w:val="26"/>
                <w:szCs w:val="26"/>
              </w:rPr>
              <w:t>Dinsdag</w:t>
            </w:r>
            <w:r w:rsidRPr="003041B8" w:rsidR="00575E8C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Mar/>
          </w:tcPr>
          <w:p w:rsidRPr="003041B8" w:rsidR="00575E8C" w:rsidP="00B104F9" w:rsidRDefault="00575E8C" w14:paraId="1875DC47" w14:textId="77777777">
            <w:pPr>
              <w:pStyle w:val="Geenafstand"/>
              <w:rPr>
                <w:rFonts w:ascii="Candara" w:hAnsi="Candara"/>
                <w:b/>
                <w:sz w:val="26"/>
                <w:szCs w:val="26"/>
              </w:rPr>
            </w:pPr>
            <w:r w:rsidRPr="003041B8">
              <w:rPr>
                <w:rFonts w:ascii="Candara" w:hAnsi="Candara"/>
                <w:b/>
                <w:sz w:val="26"/>
                <w:szCs w:val="26"/>
              </w:rPr>
              <w:t>Groep</w:t>
            </w:r>
          </w:p>
        </w:tc>
        <w:tc>
          <w:tcPr>
            <w:tcW w:w="4707" w:type="dxa"/>
            <w:tcMar/>
          </w:tcPr>
          <w:p w:rsidRPr="003041B8" w:rsidR="00575E8C" w:rsidP="00B104F9" w:rsidRDefault="00575E8C" w14:paraId="7C905672" w14:textId="77777777">
            <w:pPr>
              <w:pStyle w:val="Geenafstand"/>
              <w:rPr>
                <w:rFonts w:ascii="Candara" w:hAnsi="Candara"/>
                <w:b/>
                <w:sz w:val="26"/>
                <w:szCs w:val="26"/>
              </w:rPr>
            </w:pPr>
            <w:r w:rsidRPr="003041B8">
              <w:rPr>
                <w:rFonts w:ascii="Candara" w:hAnsi="Candara"/>
                <w:b/>
                <w:sz w:val="26"/>
                <w:szCs w:val="26"/>
              </w:rPr>
              <w:t xml:space="preserve">Vrijwilligers </w:t>
            </w:r>
          </w:p>
        </w:tc>
      </w:tr>
      <w:tr w:rsidRPr="003041B8" w:rsidR="003041B8" w:rsidTr="21032607" w14:paraId="4B183027" w14:textId="77777777">
        <w:tc>
          <w:tcPr>
            <w:tcW w:w="2376" w:type="dxa"/>
            <w:tcMar/>
          </w:tcPr>
          <w:p w:rsidRPr="003041B8" w:rsidR="003041B8" w:rsidP="043F8FD3" w:rsidRDefault="3519717D" w14:paraId="74A83335" w14:noSpellErr="1" w14:textId="0BF5F0DE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3544" w:type="dxa"/>
            <w:tcMar/>
          </w:tcPr>
          <w:p w:rsidRPr="003041B8" w:rsidR="003041B8" w:rsidP="003041B8" w:rsidRDefault="003041B8" w14:paraId="73C16798" w14:textId="44175557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 w:rsidRPr="21032607" w:rsidR="02F3957F">
              <w:rPr>
                <w:rFonts w:ascii="Candara" w:hAnsi="Candara"/>
                <w:sz w:val="26"/>
                <w:szCs w:val="26"/>
              </w:rPr>
              <w:t>1-2a</w:t>
            </w:r>
          </w:p>
        </w:tc>
        <w:tc>
          <w:tcPr>
            <w:tcW w:w="4707" w:type="dxa"/>
            <w:vMerge w:val="restart"/>
            <w:tcMar/>
          </w:tcPr>
          <w:p w:rsidRPr="003041B8" w:rsidR="003041B8" w:rsidP="21032607" w:rsidRDefault="003041B8" w14:paraId="5DB02F6C" w14:textId="29231468">
            <w:pPr>
              <w:pStyle w:val="Geenafstand"/>
              <w:jc w:val="both"/>
              <w:rPr>
                <w:rFonts w:ascii="Candara" w:hAnsi="Candara"/>
                <w:sz w:val="26"/>
                <w:szCs w:val="26"/>
              </w:rPr>
            </w:pPr>
            <w:r w:rsidRPr="21032607" w:rsidR="02F3957F">
              <w:rPr>
                <w:rFonts w:ascii="Candara" w:hAnsi="Candara"/>
                <w:sz w:val="26"/>
                <w:szCs w:val="26"/>
              </w:rPr>
              <w:t>?</w:t>
            </w:r>
          </w:p>
        </w:tc>
      </w:tr>
      <w:tr w:rsidRPr="003041B8" w:rsidR="003041B8" w:rsidTr="21032607" w14:paraId="669335F8" w14:textId="77777777">
        <w:tc>
          <w:tcPr>
            <w:tcW w:w="2376" w:type="dxa"/>
            <w:tcMar/>
          </w:tcPr>
          <w:p w:rsidRPr="003041B8" w:rsidR="003041B8" w:rsidP="043F8FD3" w:rsidRDefault="00227648" w14:paraId="79FC33E9" w14:noSpellErr="1" w14:textId="246D5025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3544" w:type="dxa"/>
            <w:tcMar/>
          </w:tcPr>
          <w:p w:rsidRPr="003041B8" w:rsidR="003041B8" w:rsidP="003041B8" w:rsidRDefault="003041B8" w14:paraId="5B60797D" w14:textId="604A5442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  <w:r w:rsidRPr="21032607" w:rsidR="02F3957F">
              <w:rPr>
                <w:rFonts w:ascii="Candara" w:hAnsi="Candara"/>
                <w:sz w:val="26"/>
                <w:szCs w:val="26"/>
              </w:rPr>
              <w:t>1-2b</w:t>
            </w:r>
          </w:p>
        </w:tc>
        <w:tc>
          <w:tcPr>
            <w:tcW w:w="4707" w:type="dxa"/>
            <w:vMerge/>
            <w:tcMar/>
          </w:tcPr>
          <w:p w:rsidRPr="003041B8" w:rsidR="003041B8" w:rsidP="003041B8" w:rsidRDefault="003041B8" w14:paraId="1F219664" w14:textId="77777777">
            <w:pPr>
              <w:pStyle w:val="Geenafstand"/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="21032607" w:rsidRDefault="21032607" w14:paraId="5F6125BF" w14:textId="1FC39D46"/>
    <w:p w:rsidRPr="003041B8" w:rsidR="007667DE" w:rsidP="007667DE" w:rsidRDefault="007667DE" w14:paraId="2CCF2185" w14:textId="77777777">
      <w:pPr>
        <w:pStyle w:val="Geenafstand"/>
        <w:rPr>
          <w:rFonts w:ascii="Candara" w:hAnsi="Candara"/>
        </w:rPr>
      </w:pPr>
    </w:p>
    <w:p w:rsidRPr="003041B8" w:rsidR="001A18C1" w:rsidP="007667DE" w:rsidRDefault="001A18C1" w14:paraId="24D8B9A6" w14:textId="77777777">
      <w:pPr>
        <w:pStyle w:val="Geenafstand"/>
        <w:rPr>
          <w:rFonts w:ascii="Candara" w:hAnsi="Candara"/>
        </w:rPr>
      </w:pPr>
    </w:p>
    <w:p w:rsidR="00941955" w:rsidP="218CE847" w:rsidRDefault="00941955" w14:paraId="2C9532FD" w14:textId="676B8677">
      <w:pPr>
        <w:pStyle w:val="Geenafstand"/>
        <w:rPr>
          <w:rFonts w:ascii="Candara" w:hAnsi="Candara"/>
          <w:sz w:val="28"/>
          <w:szCs w:val="28"/>
        </w:rPr>
      </w:pPr>
    </w:p>
    <w:sectPr w:rsidR="00941955" w:rsidSect="007667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DE"/>
    <w:rsid w:val="001A18C1"/>
    <w:rsid w:val="0022488F"/>
    <w:rsid w:val="00227648"/>
    <w:rsid w:val="003041B8"/>
    <w:rsid w:val="00412E58"/>
    <w:rsid w:val="004A7258"/>
    <w:rsid w:val="004C2736"/>
    <w:rsid w:val="00575E8C"/>
    <w:rsid w:val="007667DE"/>
    <w:rsid w:val="008C2005"/>
    <w:rsid w:val="00941955"/>
    <w:rsid w:val="00E15AC9"/>
    <w:rsid w:val="00F47B0F"/>
    <w:rsid w:val="0227680D"/>
    <w:rsid w:val="02F3957F"/>
    <w:rsid w:val="043F8FD3"/>
    <w:rsid w:val="04DCA343"/>
    <w:rsid w:val="067029D7"/>
    <w:rsid w:val="0918265A"/>
    <w:rsid w:val="0F1FE72E"/>
    <w:rsid w:val="15ACDA71"/>
    <w:rsid w:val="15FEEC65"/>
    <w:rsid w:val="165158F4"/>
    <w:rsid w:val="16A1477A"/>
    <w:rsid w:val="1AA691CC"/>
    <w:rsid w:val="1FA9C0C4"/>
    <w:rsid w:val="1FDF4138"/>
    <w:rsid w:val="21032607"/>
    <w:rsid w:val="218CE847"/>
    <w:rsid w:val="2388292F"/>
    <w:rsid w:val="2D1DD5A2"/>
    <w:rsid w:val="2FD1B599"/>
    <w:rsid w:val="3519717D"/>
    <w:rsid w:val="355DC485"/>
    <w:rsid w:val="3599DE2E"/>
    <w:rsid w:val="3EC3885D"/>
    <w:rsid w:val="44A5D0AD"/>
    <w:rsid w:val="480F035F"/>
    <w:rsid w:val="4AA9B8D9"/>
    <w:rsid w:val="4E04AA9C"/>
    <w:rsid w:val="4E50F1F5"/>
    <w:rsid w:val="511A816C"/>
    <w:rsid w:val="53ACC208"/>
    <w:rsid w:val="54584365"/>
    <w:rsid w:val="5663C4BC"/>
    <w:rsid w:val="56AC2B26"/>
    <w:rsid w:val="59423A6A"/>
    <w:rsid w:val="5F164314"/>
    <w:rsid w:val="667D1E8A"/>
    <w:rsid w:val="70BD58B2"/>
    <w:rsid w:val="70D91F13"/>
    <w:rsid w:val="73326B44"/>
    <w:rsid w:val="7570EA47"/>
    <w:rsid w:val="7717E6FB"/>
    <w:rsid w:val="773198FF"/>
    <w:rsid w:val="7D27F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C992"/>
  <w15:chartTrackingRefBased/>
  <w15:docId w15:val="{747ED8DB-493D-4110-8596-91AD7E98A8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7667DE"/>
    <w:pPr>
      <w:spacing w:after="200" w:line="27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7667D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667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alweb">
    <w:name w:val="Normal (Web)"/>
    <w:basedOn w:val="Standaard"/>
    <w:uiPriority w:val="99"/>
    <w:semiHidden/>
    <w:unhideWhenUsed/>
    <w:rsid w:val="004A72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ED5B979B54544913F64DF671A5ED6" ma:contentTypeVersion="14" ma:contentTypeDescription="Een nieuw document maken." ma:contentTypeScope="" ma:versionID="7fe9f809dec50260d0de4cefe1b101f3">
  <xsd:schema xmlns:xsd="http://www.w3.org/2001/XMLSchema" xmlns:xs="http://www.w3.org/2001/XMLSchema" xmlns:p="http://schemas.microsoft.com/office/2006/metadata/properties" xmlns:ns1="http://schemas.microsoft.com/sharepoint/v3" xmlns:ns2="789646af-174e-4fcf-9990-1c85f2a7e46e" xmlns:ns3="aa429fac-5b83-4c4f-9e74-ebae9d889773" targetNamespace="http://schemas.microsoft.com/office/2006/metadata/properties" ma:root="true" ma:fieldsID="b180c4c354b3dd3c96c8d8f4ac66f8bb" ns1:_="" ns2:_="" ns3:_="">
    <xsd:import namespace="http://schemas.microsoft.com/sharepoint/v3"/>
    <xsd:import namespace="789646af-174e-4fcf-9990-1c85f2a7e46e"/>
    <xsd:import namespace="aa429fac-5b83-4c4f-9e74-ebae9d889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46af-174e-4fcf-9990-1c85f2a7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29fac-5b83-4c4f-9e74-ebae9d889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02B7E-DB6C-4D64-898A-4233C3163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53041-F95A-4AEE-B92D-D7975103E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646af-174e-4fcf-9990-1c85f2a7e46e"/>
    <ds:schemaRef ds:uri="aa429fac-5b83-4c4f-9e74-ebae9d889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54193-1276-43A9-96A1-B5A63D648C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Babel Denbosch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 Meijers</dc:creator>
  <keywords/>
  <dc:description/>
  <lastModifiedBy>Janneke van Tuijl</lastModifiedBy>
  <revision>9</revision>
  <dcterms:created xsi:type="dcterms:W3CDTF">2021-06-10T11:55:00.0000000Z</dcterms:created>
  <dcterms:modified xsi:type="dcterms:W3CDTF">2021-06-25T14:05:48.1096609Z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0x010100264ED5B979B54544913F64DF671A5ED6</vt:lpwstr>
  </property>
</Properties>
</file>