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2046" w14:textId="04BB66AC" w:rsidR="008516E4" w:rsidRPr="008516E4" w:rsidRDefault="008516E4" w:rsidP="008516E4">
      <w:pPr>
        <w:rPr>
          <w:b/>
          <w:bCs/>
        </w:rPr>
      </w:pPr>
      <w:r w:rsidRPr="008516E4">
        <w:rPr>
          <w:b/>
          <w:bCs/>
        </w:rPr>
        <w:t>Activiteiten van de Activiteitencommissie (AC)</w:t>
      </w:r>
    </w:p>
    <w:p w14:paraId="1799E0A5" w14:textId="77777777" w:rsidR="008516E4" w:rsidRPr="008516E4" w:rsidRDefault="008516E4" w:rsidP="008516E4">
      <w:r w:rsidRPr="008516E4">
        <w:t>Op KC De Hoven zetten we ons elke dag in voor een warme, verbindende schoolomgeving. De Activiteitencommissie (AC) speelt hierin een belangrijke rol. Samen met ouders, kinderen en het team organiseert de AC jaarlijks diverse vieringen en evenementen die bijdragen aan plezier, saamhorigheid en een rijke schooltijd.</w:t>
      </w:r>
      <w:r w:rsidRPr="008516E4">
        <w:br/>
        <w:t>Op deze pagina lees je welke activiteiten jaarlijks worden ondersteund of georganiseerd.</w:t>
      </w:r>
    </w:p>
    <w:p w14:paraId="054BCACC" w14:textId="77777777" w:rsidR="008516E4" w:rsidRPr="008516E4" w:rsidRDefault="00505484" w:rsidP="008516E4">
      <w:r>
        <w:pict w14:anchorId="65C360FF">
          <v:rect id="_x0000_i1025" style="width:0;height:1.5pt" o:hralign="center" o:hrstd="t" o:hr="t" fillcolor="#a0a0a0" stroked="f"/>
        </w:pict>
      </w:r>
    </w:p>
    <w:p w14:paraId="47AFB812" w14:textId="599E3985" w:rsidR="008516E4" w:rsidRPr="008516E4" w:rsidRDefault="008516E4" w:rsidP="008516E4">
      <w:pPr>
        <w:rPr>
          <w:b/>
          <w:bCs/>
        </w:rPr>
      </w:pPr>
      <w:r w:rsidRPr="008516E4">
        <w:rPr>
          <w:b/>
          <w:bCs/>
        </w:rPr>
        <w:t>Sinterklaasviering</w:t>
      </w:r>
    </w:p>
    <w:p w14:paraId="3B355AB7" w14:textId="77777777" w:rsidR="008516E4" w:rsidRPr="008516E4" w:rsidRDefault="008516E4" w:rsidP="008516E4">
      <w:r w:rsidRPr="008516E4">
        <w:t>In december vieren we zoals ieder jaar de verjaardag van Sinterklaas. De weken voorafgaand aan zijn komst staan in het teken van gezelligheid en verwachting: de speel- en leerpleinen richten zich in met Sintsfeer en alle schoolgaande kinderen mogen een keer hun schoen zetten.</w:t>
      </w:r>
    </w:p>
    <w:p w14:paraId="08E5DF99" w14:textId="77777777" w:rsidR="008516E4" w:rsidRPr="008516E4" w:rsidRDefault="008516E4" w:rsidP="008516E4">
      <w:r w:rsidRPr="008516E4">
        <w:t>Op de feestdag zelf komt Sinterklaas samen met zijn Pieten alle groepen bezoeken.</w:t>
      </w:r>
    </w:p>
    <w:p w14:paraId="75BF9E23" w14:textId="77777777" w:rsidR="008516E4" w:rsidRPr="008516E4" w:rsidRDefault="008516E4" w:rsidP="008516E4">
      <w:pPr>
        <w:numPr>
          <w:ilvl w:val="0"/>
          <w:numId w:val="1"/>
        </w:numPr>
      </w:pPr>
      <w:r w:rsidRPr="008516E4">
        <w:t>Elke klas ontvangt een groepscadeau.</w:t>
      </w:r>
    </w:p>
    <w:p w14:paraId="53228F56" w14:textId="77777777" w:rsidR="008516E4" w:rsidRPr="008516E4" w:rsidRDefault="008516E4" w:rsidP="008516E4">
      <w:pPr>
        <w:numPr>
          <w:ilvl w:val="0"/>
          <w:numId w:val="1"/>
        </w:numPr>
      </w:pPr>
      <w:r w:rsidRPr="008516E4">
        <w:t>Kinderen uit groep 5 en hoger maken een surprise voor een klasgenoot.</w:t>
      </w:r>
    </w:p>
    <w:p w14:paraId="6FE1C25C" w14:textId="77777777" w:rsidR="008516E4" w:rsidRPr="008516E4" w:rsidRDefault="008516E4" w:rsidP="008516E4">
      <w:r w:rsidRPr="008516E4">
        <w:t>Het wordt elk jaar weer een warme viering waar kinderen vol enthousiasme naar uitkijken.</w:t>
      </w:r>
    </w:p>
    <w:p w14:paraId="42EA47BF" w14:textId="77777777" w:rsidR="008516E4" w:rsidRPr="008516E4" w:rsidRDefault="00505484" w:rsidP="008516E4">
      <w:r>
        <w:pict w14:anchorId="136D095B">
          <v:rect id="_x0000_i1026" style="width:0;height:1.5pt" o:hralign="center" o:hrstd="t" o:hr="t" fillcolor="#a0a0a0" stroked="f"/>
        </w:pict>
      </w:r>
    </w:p>
    <w:p w14:paraId="30CF3BD6" w14:textId="0B315438" w:rsidR="008516E4" w:rsidRPr="008516E4" w:rsidRDefault="008516E4" w:rsidP="008516E4">
      <w:pPr>
        <w:rPr>
          <w:b/>
          <w:bCs/>
        </w:rPr>
      </w:pPr>
      <w:r w:rsidRPr="008516E4">
        <w:rPr>
          <w:b/>
          <w:bCs/>
        </w:rPr>
        <w:t>Kerstviering</w:t>
      </w:r>
    </w:p>
    <w:p w14:paraId="1937453B" w14:textId="77777777" w:rsidR="008516E4" w:rsidRPr="008516E4" w:rsidRDefault="008516E4" w:rsidP="008516E4">
      <w:r w:rsidRPr="008516E4">
        <w:t>De kerstviering bij KC De Hoven vindt traditioneel plaats op de laatste vrijdagochtend voor de kerstvakantie. Deze ochtend staat volledig in het teken van samen genieten en gezelligheid.</w:t>
      </w:r>
    </w:p>
    <w:p w14:paraId="78679CA8" w14:textId="77777777" w:rsidR="008516E4" w:rsidRPr="008516E4" w:rsidRDefault="008516E4" w:rsidP="008516E4">
      <w:r w:rsidRPr="008516E4">
        <w:t>De invulling wisselt per jaar:</w:t>
      </w:r>
    </w:p>
    <w:p w14:paraId="39F1CA06" w14:textId="77777777" w:rsidR="008516E4" w:rsidRPr="008516E4" w:rsidRDefault="008516E4" w:rsidP="008516E4">
      <w:pPr>
        <w:numPr>
          <w:ilvl w:val="0"/>
          <w:numId w:val="2"/>
        </w:numPr>
      </w:pPr>
      <w:r w:rsidRPr="008516E4">
        <w:t>Het ene jaar vieren we kerst met een kerstontbijt en activiteiten op vrijdagochtend.</w:t>
      </w:r>
    </w:p>
    <w:p w14:paraId="0BE01EBA" w14:textId="77777777" w:rsidR="008516E4" w:rsidRPr="008516E4" w:rsidRDefault="008516E4" w:rsidP="008516E4">
      <w:pPr>
        <w:numPr>
          <w:ilvl w:val="0"/>
          <w:numId w:val="2"/>
        </w:numPr>
      </w:pPr>
      <w:r w:rsidRPr="008516E4">
        <w:t>Het andere jaar organiseren we op donderdagavond voorafgaand aan de vakantie een sfeervol kerstdiner, gevolgd door activiteiten op vrijdagochtend.</w:t>
      </w:r>
    </w:p>
    <w:p w14:paraId="3007712E" w14:textId="77777777" w:rsidR="008516E4" w:rsidRPr="008516E4" w:rsidRDefault="008516E4" w:rsidP="008516E4">
      <w:r w:rsidRPr="008516E4">
        <w:t>De hapjes worden door ouders en kinderen verzorgd, met aandacht voor allergieën en dieetwensen. Kinderen komen feestelijk gekleed om samen het jaar in warmte af te sluiten.</w:t>
      </w:r>
    </w:p>
    <w:p w14:paraId="288DC09D" w14:textId="77777777" w:rsidR="008516E4" w:rsidRPr="008516E4" w:rsidRDefault="00505484" w:rsidP="008516E4">
      <w:r>
        <w:pict w14:anchorId="590C9F0E">
          <v:rect id="_x0000_i1027" style="width:0;height:1.5pt" o:hralign="center" o:hrstd="t" o:hr="t" fillcolor="#a0a0a0" stroked="f"/>
        </w:pict>
      </w:r>
    </w:p>
    <w:p w14:paraId="5DEB5F84" w14:textId="77777777" w:rsidR="00B70049" w:rsidRDefault="00B70049" w:rsidP="008516E4">
      <w:pPr>
        <w:rPr>
          <w:b/>
          <w:bCs/>
        </w:rPr>
      </w:pPr>
    </w:p>
    <w:p w14:paraId="612304C6" w14:textId="1F92CDBC" w:rsidR="008516E4" w:rsidRPr="008516E4" w:rsidRDefault="008516E4" w:rsidP="008516E4">
      <w:pPr>
        <w:rPr>
          <w:b/>
          <w:bCs/>
        </w:rPr>
      </w:pPr>
      <w:proofErr w:type="spellStart"/>
      <w:r w:rsidRPr="008516E4">
        <w:rPr>
          <w:b/>
          <w:bCs/>
        </w:rPr>
        <w:lastRenderedPageBreak/>
        <w:t>Wandeldriedaagse</w:t>
      </w:r>
      <w:proofErr w:type="spellEnd"/>
    </w:p>
    <w:p w14:paraId="177B138C" w14:textId="77777777" w:rsidR="008516E4" w:rsidRPr="008516E4" w:rsidRDefault="008516E4" w:rsidP="008516E4">
      <w:r w:rsidRPr="008516E4">
        <w:t xml:space="preserve">In mei vindt de jaarlijkse </w:t>
      </w:r>
      <w:proofErr w:type="spellStart"/>
      <w:r w:rsidRPr="008516E4">
        <w:t>Wandeldriedaagse</w:t>
      </w:r>
      <w:proofErr w:type="spellEnd"/>
      <w:r w:rsidRPr="008516E4">
        <w:t xml:space="preserve"> plaats, een sportief evenement georganiseerd door de SJV Rosmalen. Leerlingen uit groep 1 t/m 8 wandelen drie avonden lang een route van 5 of 10 kilometer door Rosmalen en omgeving.</w:t>
      </w:r>
    </w:p>
    <w:p w14:paraId="67A99FC0" w14:textId="77777777" w:rsidR="008516E4" w:rsidRPr="008516E4" w:rsidRDefault="008516E4" w:rsidP="008516E4">
      <w:pPr>
        <w:rPr>
          <w:b/>
          <w:bCs/>
        </w:rPr>
      </w:pPr>
      <w:r w:rsidRPr="008516E4">
        <w:rPr>
          <w:b/>
          <w:bCs/>
        </w:rPr>
        <w:t>Rol van de school en ouders</w:t>
      </w:r>
    </w:p>
    <w:p w14:paraId="716263EF" w14:textId="77777777" w:rsidR="008516E4" w:rsidRPr="008516E4" w:rsidRDefault="008516E4" w:rsidP="008516E4">
      <w:r w:rsidRPr="008516E4">
        <w:t>Dit evenement valt niet onder de verantwoordelijkheid van KC De Hoven.</w:t>
      </w:r>
      <w:r w:rsidRPr="008516E4">
        <w:br/>
      </w:r>
      <w:r w:rsidRPr="008516E4">
        <w:rPr>
          <w:b/>
          <w:bCs/>
        </w:rPr>
        <w:t>Ouders zijn zelf verantwoordelijk voor hun kind(eren).</w:t>
      </w:r>
    </w:p>
    <w:p w14:paraId="66A0CA33" w14:textId="77777777" w:rsidR="008516E4" w:rsidRPr="008516E4" w:rsidRDefault="008516E4" w:rsidP="008516E4">
      <w:pPr>
        <w:rPr>
          <w:b/>
          <w:bCs/>
        </w:rPr>
      </w:pPr>
      <w:r w:rsidRPr="008516E4">
        <w:rPr>
          <w:b/>
          <w:bCs/>
        </w:rPr>
        <w:t>Rol van de AC</w:t>
      </w:r>
    </w:p>
    <w:p w14:paraId="4179E277" w14:textId="77777777" w:rsidR="008516E4" w:rsidRPr="008516E4" w:rsidRDefault="008516E4" w:rsidP="008516E4">
      <w:r w:rsidRPr="008516E4">
        <w:t>De Activiteitencommissie ondersteunt de organisatie op verschillende manieren:</w:t>
      </w:r>
    </w:p>
    <w:p w14:paraId="7BF1C432" w14:textId="77777777" w:rsidR="008516E4" w:rsidRPr="008516E4" w:rsidRDefault="008516E4" w:rsidP="008516E4">
      <w:pPr>
        <w:numPr>
          <w:ilvl w:val="0"/>
          <w:numId w:val="3"/>
        </w:numPr>
      </w:pPr>
      <w:r w:rsidRPr="008516E4">
        <w:t>Inschrijven van kinderen en begeleiders</w:t>
      </w:r>
    </w:p>
    <w:p w14:paraId="0500B19F" w14:textId="77777777" w:rsidR="008516E4" w:rsidRPr="008516E4" w:rsidRDefault="008516E4" w:rsidP="008516E4">
      <w:pPr>
        <w:numPr>
          <w:ilvl w:val="0"/>
          <w:numId w:val="3"/>
        </w:numPr>
      </w:pPr>
      <w:r w:rsidRPr="008516E4">
        <w:t>Uitreiken van stempelkaarten en KC</w:t>
      </w:r>
      <w:r w:rsidRPr="008516E4">
        <w:noBreakHyphen/>
        <w:t>shirts</w:t>
      </w:r>
    </w:p>
    <w:p w14:paraId="06AAD331" w14:textId="77777777" w:rsidR="008516E4" w:rsidRPr="008516E4" w:rsidRDefault="008516E4" w:rsidP="008516E4">
      <w:pPr>
        <w:numPr>
          <w:ilvl w:val="0"/>
          <w:numId w:val="3"/>
        </w:numPr>
      </w:pPr>
      <w:r w:rsidRPr="008516E4">
        <w:t>Bemannen van verzorgingsposten</w:t>
      </w:r>
    </w:p>
    <w:p w14:paraId="6274BBA4" w14:textId="77777777" w:rsidR="008516E4" w:rsidRPr="008516E4" w:rsidRDefault="008516E4" w:rsidP="008516E4">
      <w:pPr>
        <w:numPr>
          <w:ilvl w:val="0"/>
          <w:numId w:val="3"/>
        </w:numPr>
      </w:pPr>
      <w:r w:rsidRPr="008516E4">
        <w:t>Werven van vrijwilligers, zoals stempelouders en verkeersregelaars</w:t>
      </w:r>
    </w:p>
    <w:p w14:paraId="334F6F4D" w14:textId="77777777" w:rsidR="008516E4" w:rsidRPr="008516E4" w:rsidRDefault="008516E4" w:rsidP="008516E4">
      <w:r w:rsidRPr="008516E4">
        <w:t>Eind maart stuurt de AC een inschrijflink, zodat zowel kinderen als begeleiders zich kunnen aanmelden.</w:t>
      </w:r>
    </w:p>
    <w:p w14:paraId="43E2F3B3" w14:textId="77777777" w:rsidR="008516E4" w:rsidRDefault="00505484" w:rsidP="008516E4">
      <w:r>
        <w:pict w14:anchorId="543EC25D">
          <v:rect id="_x0000_i1028" style="width:0;height:1.5pt" o:hralign="center" o:hrstd="t" o:hr="t" fillcolor="#a0a0a0" stroked="f"/>
        </w:pict>
      </w:r>
    </w:p>
    <w:p w14:paraId="4E845855" w14:textId="2B6103FE" w:rsidR="008516E4" w:rsidRPr="008516E4" w:rsidRDefault="008516E4" w:rsidP="008516E4">
      <w:r w:rsidRPr="008516E4">
        <w:rPr>
          <w:b/>
          <w:bCs/>
        </w:rPr>
        <w:t>Koningsspelen</w:t>
      </w:r>
    </w:p>
    <w:p w14:paraId="463D94C9" w14:textId="77777777" w:rsidR="008516E4" w:rsidRPr="008516E4" w:rsidRDefault="008516E4" w:rsidP="008516E4">
      <w:r w:rsidRPr="008516E4">
        <w:t>KC De Hoven doet ieder jaar mee aan de landelijke Koningsspelen, een dag vol sport, plezier en beweging. De Koningsspelen vinden meestal plaats op de vrijdag vóór Koningsdag (soms een week eerder vanwege de meivakantie).</w:t>
      </w:r>
    </w:p>
    <w:p w14:paraId="4381D00A" w14:textId="77777777" w:rsidR="008516E4" w:rsidRPr="008516E4" w:rsidRDefault="008516E4" w:rsidP="008516E4">
      <w:r w:rsidRPr="008516E4">
        <w:t>De dag start met een feestelijk en volledig verzorgd Koningsontbijt. Daarna volgen sportieve activiteiten op twee locaties:</w:t>
      </w:r>
    </w:p>
    <w:p w14:paraId="6616F47C" w14:textId="77777777" w:rsidR="008516E4" w:rsidRPr="008516E4" w:rsidRDefault="008516E4" w:rsidP="008516E4">
      <w:pPr>
        <w:numPr>
          <w:ilvl w:val="0"/>
          <w:numId w:val="4"/>
        </w:numPr>
      </w:pPr>
      <w:r w:rsidRPr="008516E4">
        <w:t>Onderbouw (groepen 1–4): activiteiten op het kindcentrum</w:t>
      </w:r>
    </w:p>
    <w:p w14:paraId="19AE259F" w14:textId="77777777" w:rsidR="008516E4" w:rsidRPr="008516E4" w:rsidRDefault="008516E4" w:rsidP="008516E4">
      <w:pPr>
        <w:numPr>
          <w:ilvl w:val="0"/>
          <w:numId w:val="4"/>
        </w:numPr>
      </w:pPr>
      <w:r w:rsidRPr="008516E4">
        <w:t>Bovenbouw (groepen 5–8): activiteiten bij voetbalvereniging RKKSV</w:t>
      </w:r>
    </w:p>
    <w:p w14:paraId="48E5FFCE" w14:textId="77777777" w:rsidR="008516E4" w:rsidRPr="008516E4" w:rsidRDefault="008516E4" w:rsidP="008516E4">
      <w:r w:rsidRPr="008516E4">
        <w:t>Op deze manier krijgt iedere leerling een sportieve, vrolijke en goed georganiseerde dag.</w:t>
      </w:r>
    </w:p>
    <w:p w14:paraId="3A9360C5" w14:textId="77777777" w:rsidR="008516E4" w:rsidRPr="008516E4" w:rsidRDefault="00505484" w:rsidP="008516E4">
      <w:r>
        <w:pict w14:anchorId="06B3414E">
          <v:rect id="_x0000_i1029" style="width:0;height:1.5pt" o:hralign="center" o:hrstd="t" o:hr="t" fillcolor="#a0a0a0" stroked="f"/>
        </w:pict>
      </w:r>
    </w:p>
    <w:p w14:paraId="65449DD2" w14:textId="7B096784" w:rsidR="008516E4" w:rsidRPr="008516E4" w:rsidRDefault="008516E4" w:rsidP="008516E4">
      <w:pPr>
        <w:rPr>
          <w:b/>
          <w:bCs/>
        </w:rPr>
      </w:pPr>
      <w:r w:rsidRPr="008516E4">
        <w:rPr>
          <w:b/>
          <w:bCs/>
        </w:rPr>
        <w:t>Schoolreisjes</w:t>
      </w:r>
    </w:p>
    <w:p w14:paraId="14677E1F" w14:textId="77777777" w:rsidR="008516E4" w:rsidRPr="008516E4" w:rsidRDefault="008516E4" w:rsidP="008516E4">
      <w:r w:rsidRPr="008516E4">
        <w:t>Elk schooljaar organiseren we voor de groepen 1-2, 1-2-3, 3-4 en 5-6 een schoolreisje. Voor veel kinderen is dit één van de hoogtepunten van het jaar: samen op pad, nieuwe dingen ontdekken en vooral veel plezier maken.</w:t>
      </w:r>
      <w:r w:rsidRPr="008516E4">
        <w:br/>
      </w:r>
      <w:r w:rsidRPr="008516E4">
        <w:lastRenderedPageBreak/>
        <w:t>De groepen 7-8 gaan niet op schoolreis, maar sluiten hun schooltijd af met een feestelijk en bijzonder kamp.</w:t>
      </w:r>
    </w:p>
    <w:p w14:paraId="615E3643" w14:textId="77777777" w:rsidR="008516E4" w:rsidRPr="008516E4" w:rsidRDefault="008516E4" w:rsidP="008516E4">
      <w:pPr>
        <w:rPr>
          <w:b/>
          <w:bCs/>
        </w:rPr>
      </w:pPr>
      <w:r w:rsidRPr="008516E4">
        <w:rPr>
          <w:b/>
          <w:bCs/>
        </w:rPr>
        <w:t>Aansluiting bij het onderwijs</w:t>
      </w:r>
    </w:p>
    <w:p w14:paraId="7654A1B8" w14:textId="77777777" w:rsidR="008516E4" w:rsidRPr="008516E4" w:rsidRDefault="008516E4" w:rsidP="008516E4">
      <w:r w:rsidRPr="008516E4">
        <w:t>Schoolreisjes vinden plaats tussen de carnavalsvakantie en de meivakantie. Bij de keuze van de bestemming kijken we naar het thema waar op dat moment in de klas aan gewerkt wordt. Zo sluit het uitje aan bij de lessen en wordt het tegelijkertijd leerzaam én leuk.</w:t>
      </w:r>
    </w:p>
    <w:p w14:paraId="27CD19F0" w14:textId="77777777" w:rsidR="008516E4" w:rsidRPr="008516E4" w:rsidRDefault="008516E4" w:rsidP="008516E4">
      <w:pPr>
        <w:rPr>
          <w:b/>
          <w:bCs/>
        </w:rPr>
      </w:pPr>
      <w:r w:rsidRPr="008516E4">
        <w:rPr>
          <w:b/>
          <w:bCs/>
        </w:rPr>
        <w:t>Ouders worden tijdig geïnformeerd</w:t>
      </w:r>
    </w:p>
    <w:p w14:paraId="0268DD0A" w14:textId="77777777" w:rsidR="008516E4" w:rsidRPr="008516E4" w:rsidRDefault="008516E4" w:rsidP="008516E4">
      <w:r w:rsidRPr="008516E4">
        <w:t xml:space="preserve">Via </w:t>
      </w:r>
      <w:proofErr w:type="spellStart"/>
      <w:r w:rsidRPr="008516E4">
        <w:t>Social</w:t>
      </w:r>
      <w:proofErr w:type="spellEnd"/>
      <w:r w:rsidRPr="008516E4">
        <w:t xml:space="preserve"> Schools ontvangen ouders ruim vooraf informatie over:</w:t>
      </w:r>
    </w:p>
    <w:p w14:paraId="0BF47BBD" w14:textId="77777777" w:rsidR="008516E4" w:rsidRPr="008516E4" w:rsidRDefault="008516E4" w:rsidP="008516E4">
      <w:pPr>
        <w:numPr>
          <w:ilvl w:val="0"/>
          <w:numId w:val="10"/>
        </w:numPr>
      </w:pPr>
      <w:proofErr w:type="gramStart"/>
      <w:r w:rsidRPr="008516E4">
        <w:t>data</w:t>
      </w:r>
      <w:proofErr w:type="gramEnd"/>
      <w:r w:rsidRPr="008516E4">
        <w:t xml:space="preserve"> en bestemming,</w:t>
      </w:r>
    </w:p>
    <w:p w14:paraId="3D3BB07E" w14:textId="77777777" w:rsidR="008516E4" w:rsidRPr="008516E4" w:rsidRDefault="008516E4" w:rsidP="008516E4">
      <w:pPr>
        <w:numPr>
          <w:ilvl w:val="0"/>
          <w:numId w:val="10"/>
        </w:numPr>
      </w:pPr>
      <w:proofErr w:type="gramStart"/>
      <w:r w:rsidRPr="008516E4">
        <w:t>vertrektijden</w:t>
      </w:r>
      <w:proofErr w:type="gramEnd"/>
      <w:r w:rsidRPr="008516E4">
        <w:t xml:space="preserve"> en terugkomst,</w:t>
      </w:r>
    </w:p>
    <w:p w14:paraId="35EEB066" w14:textId="77777777" w:rsidR="008516E4" w:rsidRPr="008516E4" w:rsidRDefault="008516E4" w:rsidP="008516E4">
      <w:pPr>
        <w:numPr>
          <w:ilvl w:val="0"/>
          <w:numId w:val="10"/>
        </w:numPr>
      </w:pPr>
      <w:proofErr w:type="gramStart"/>
      <w:r w:rsidRPr="008516E4">
        <w:t>praktische</w:t>
      </w:r>
      <w:proofErr w:type="gramEnd"/>
      <w:r w:rsidRPr="008516E4">
        <w:t xml:space="preserve"> zaken zoals eten, drinken en kleding.</w:t>
      </w:r>
    </w:p>
    <w:p w14:paraId="20F2136C" w14:textId="77777777" w:rsidR="008516E4" w:rsidRPr="008516E4" w:rsidRDefault="008516E4" w:rsidP="008516E4">
      <w:pPr>
        <w:rPr>
          <w:b/>
          <w:bCs/>
        </w:rPr>
      </w:pPr>
      <w:r w:rsidRPr="008516E4">
        <w:rPr>
          <w:b/>
          <w:bCs/>
        </w:rPr>
        <w:t>Belangrijke rol van hulpouders</w:t>
      </w:r>
    </w:p>
    <w:p w14:paraId="01DFCBF6" w14:textId="77777777" w:rsidR="008516E4" w:rsidRPr="008516E4" w:rsidRDefault="008516E4" w:rsidP="008516E4">
      <w:r w:rsidRPr="008516E4">
        <w:t>Per klas doen we een oproep voor hulpouders. Zij begeleiden kleine groepjes kinderen en ondersteunen de leerkracht. Zonder deze hulp zijn schoolreisjes niet mogelijk — daarom zijn we altijd erg dankbaar voor de inzet van ouders.</w:t>
      </w:r>
    </w:p>
    <w:p w14:paraId="01A058EA" w14:textId="77777777" w:rsidR="008516E4" w:rsidRPr="008516E4" w:rsidRDefault="008516E4" w:rsidP="008516E4">
      <w:pPr>
        <w:rPr>
          <w:b/>
          <w:bCs/>
        </w:rPr>
      </w:pPr>
      <w:r w:rsidRPr="008516E4">
        <w:rPr>
          <w:b/>
          <w:bCs/>
        </w:rPr>
        <w:t>Veilig en zorgvuldig georganiseerd</w:t>
      </w:r>
    </w:p>
    <w:p w14:paraId="7F7FB37E" w14:textId="77777777" w:rsidR="008516E4" w:rsidRPr="008516E4" w:rsidRDefault="008516E4" w:rsidP="008516E4">
      <w:r w:rsidRPr="008516E4">
        <w:t>We zorgen voor:</w:t>
      </w:r>
    </w:p>
    <w:p w14:paraId="6115D93C" w14:textId="77777777" w:rsidR="008516E4" w:rsidRPr="008516E4" w:rsidRDefault="008516E4" w:rsidP="008516E4">
      <w:pPr>
        <w:numPr>
          <w:ilvl w:val="0"/>
          <w:numId w:val="11"/>
        </w:numPr>
      </w:pPr>
      <w:proofErr w:type="gramStart"/>
      <w:r w:rsidRPr="008516E4">
        <w:t>professioneel</w:t>
      </w:r>
      <w:proofErr w:type="gramEnd"/>
      <w:r w:rsidRPr="008516E4">
        <w:t xml:space="preserve"> vervoer,</w:t>
      </w:r>
    </w:p>
    <w:p w14:paraId="1E3BB22F" w14:textId="77777777" w:rsidR="008516E4" w:rsidRPr="008516E4" w:rsidRDefault="008516E4" w:rsidP="008516E4">
      <w:pPr>
        <w:numPr>
          <w:ilvl w:val="0"/>
          <w:numId w:val="11"/>
        </w:numPr>
      </w:pPr>
      <w:proofErr w:type="gramStart"/>
      <w:r w:rsidRPr="008516E4">
        <w:t>duidelijke</w:t>
      </w:r>
      <w:proofErr w:type="gramEnd"/>
      <w:r w:rsidRPr="008516E4">
        <w:t xml:space="preserve"> indeling in groepjes,</w:t>
      </w:r>
    </w:p>
    <w:p w14:paraId="732F7150" w14:textId="77777777" w:rsidR="008516E4" w:rsidRPr="008516E4" w:rsidRDefault="008516E4" w:rsidP="008516E4">
      <w:pPr>
        <w:numPr>
          <w:ilvl w:val="0"/>
          <w:numId w:val="11"/>
        </w:numPr>
      </w:pPr>
      <w:proofErr w:type="gramStart"/>
      <w:r w:rsidRPr="008516E4">
        <w:t>voldoende</w:t>
      </w:r>
      <w:proofErr w:type="gramEnd"/>
      <w:r w:rsidRPr="008516E4">
        <w:t xml:space="preserve"> begeleiders,</w:t>
      </w:r>
    </w:p>
    <w:p w14:paraId="7E1B0BC3" w14:textId="77777777" w:rsidR="008516E4" w:rsidRPr="008516E4" w:rsidRDefault="008516E4" w:rsidP="008516E4">
      <w:pPr>
        <w:numPr>
          <w:ilvl w:val="0"/>
          <w:numId w:val="11"/>
        </w:numPr>
      </w:pPr>
      <w:proofErr w:type="gramStart"/>
      <w:r w:rsidRPr="008516E4">
        <w:t>aandacht</w:t>
      </w:r>
      <w:proofErr w:type="gramEnd"/>
      <w:r w:rsidRPr="008516E4">
        <w:t xml:space="preserve"> voor allergieën en bijzonderheden.</w:t>
      </w:r>
    </w:p>
    <w:p w14:paraId="6E9F21DC" w14:textId="77777777" w:rsidR="008516E4" w:rsidRPr="008516E4" w:rsidRDefault="008516E4" w:rsidP="008516E4">
      <w:pPr>
        <w:rPr>
          <w:b/>
          <w:bCs/>
        </w:rPr>
      </w:pPr>
      <w:r w:rsidRPr="008516E4">
        <w:rPr>
          <w:b/>
          <w:bCs/>
        </w:rPr>
        <w:t>Vrijwillige ouderbijdrage</w:t>
      </w:r>
    </w:p>
    <w:p w14:paraId="69E2F605" w14:textId="77777777" w:rsidR="008516E4" w:rsidRPr="008516E4" w:rsidRDefault="008516E4" w:rsidP="008516E4">
      <w:r w:rsidRPr="008516E4">
        <w:t>Met de vrijwillige ouderbijdrage kunnen we elk jaar een passend en kwalitatief schoolreisje organiseren.</w:t>
      </w:r>
    </w:p>
    <w:p w14:paraId="5BA80FE1" w14:textId="77777777" w:rsidR="008516E4" w:rsidRDefault="00505484" w:rsidP="008516E4">
      <w:r>
        <w:pict w14:anchorId="4C0F9710">
          <v:rect id="_x0000_i1030" style="width:0;height:1.5pt" o:hralign="center" o:hrstd="t" o:hr="t" fillcolor="#a0a0a0" stroked="f"/>
        </w:pict>
      </w:r>
    </w:p>
    <w:p w14:paraId="362F798F" w14:textId="7C72D025" w:rsidR="008516E4" w:rsidRPr="008516E4" w:rsidRDefault="008516E4" w:rsidP="008516E4">
      <w:r w:rsidRPr="008516E4">
        <w:rPr>
          <w:b/>
          <w:bCs/>
        </w:rPr>
        <w:t>Zomerfeest – feestelijke afsluiting van het schooljaar</w:t>
      </w:r>
    </w:p>
    <w:p w14:paraId="5657318C" w14:textId="77777777" w:rsidR="008516E4" w:rsidRPr="008516E4" w:rsidRDefault="008516E4" w:rsidP="008516E4">
      <w:r w:rsidRPr="008516E4">
        <w:t>Aan het einde van het schooljaar organiseren we het gezellige Zomerfeest: een traditie waarbij kinderen, ouders en leerkrachten samen het jaar afsluiten.</w:t>
      </w:r>
      <w:r w:rsidRPr="008516E4">
        <w:br/>
        <w:t>Het feest vindt plaats enkele weken voor de zomervakantie, op een vrijdag van 17:00 tot 19:00 uur op school.</w:t>
      </w:r>
    </w:p>
    <w:p w14:paraId="6A14B674" w14:textId="77777777" w:rsidR="008516E4" w:rsidRPr="008516E4" w:rsidRDefault="008516E4" w:rsidP="008516E4">
      <w:pPr>
        <w:rPr>
          <w:b/>
          <w:bCs/>
        </w:rPr>
      </w:pPr>
      <w:r w:rsidRPr="008516E4">
        <w:rPr>
          <w:b/>
          <w:bCs/>
        </w:rPr>
        <w:lastRenderedPageBreak/>
        <w:t>Jaarlijks thema</w:t>
      </w:r>
    </w:p>
    <w:p w14:paraId="37A85DE0" w14:textId="77777777" w:rsidR="008516E4" w:rsidRPr="008516E4" w:rsidRDefault="008516E4" w:rsidP="008516E4">
      <w:r w:rsidRPr="008516E4">
        <w:t xml:space="preserve">Het Zomerfeest heeft ieder jaar een wisselend thema, zoals </w:t>
      </w:r>
      <w:r w:rsidRPr="008516E4">
        <w:rPr>
          <w:i/>
          <w:iCs/>
        </w:rPr>
        <w:t>kunst</w:t>
      </w:r>
      <w:r w:rsidRPr="008516E4">
        <w:t xml:space="preserve"> of </w:t>
      </w:r>
      <w:r w:rsidRPr="008516E4">
        <w:rPr>
          <w:i/>
          <w:iCs/>
        </w:rPr>
        <w:t>de wereld</w:t>
      </w:r>
      <w:r w:rsidRPr="008516E4">
        <w:t>. Dit zie je terug in:</w:t>
      </w:r>
    </w:p>
    <w:p w14:paraId="51263D21" w14:textId="77777777" w:rsidR="008516E4" w:rsidRPr="008516E4" w:rsidRDefault="008516E4" w:rsidP="008516E4">
      <w:pPr>
        <w:numPr>
          <w:ilvl w:val="0"/>
          <w:numId w:val="12"/>
        </w:numPr>
      </w:pPr>
      <w:proofErr w:type="gramStart"/>
      <w:r w:rsidRPr="008516E4">
        <w:t>de</w:t>
      </w:r>
      <w:proofErr w:type="gramEnd"/>
      <w:r w:rsidRPr="008516E4">
        <w:t xml:space="preserve"> activiteiten,</w:t>
      </w:r>
    </w:p>
    <w:p w14:paraId="43040443" w14:textId="77777777" w:rsidR="008516E4" w:rsidRPr="008516E4" w:rsidRDefault="008516E4" w:rsidP="008516E4">
      <w:pPr>
        <w:numPr>
          <w:ilvl w:val="0"/>
          <w:numId w:val="12"/>
        </w:numPr>
      </w:pPr>
      <w:proofErr w:type="gramStart"/>
      <w:r w:rsidRPr="008516E4">
        <w:t>de</w:t>
      </w:r>
      <w:proofErr w:type="gramEnd"/>
      <w:r w:rsidRPr="008516E4">
        <w:t xml:space="preserve"> aankleding,</w:t>
      </w:r>
    </w:p>
    <w:p w14:paraId="0C24600D" w14:textId="77777777" w:rsidR="008516E4" w:rsidRPr="008516E4" w:rsidRDefault="008516E4" w:rsidP="008516E4">
      <w:pPr>
        <w:numPr>
          <w:ilvl w:val="0"/>
          <w:numId w:val="12"/>
        </w:numPr>
      </w:pPr>
      <w:proofErr w:type="gramStart"/>
      <w:r w:rsidRPr="008516E4">
        <w:t>en</w:t>
      </w:r>
      <w:proofErr w:type="gramEnd"/>
      <w:r w:rsidRPr="008516E4">
        <w:t xml:space="preserve"> de hapjes die worden gemaakt.</w:t>
      </w:r>
    </w:p>
    <w:p w14:paraId="6A8580CD" w14:textId="77777777" w:rsidR="008516E4" w:rsidRPr="008516E4" w:rsidRDefault="008516E4" w:rsidP="008516E4">
      <w:pPr>
        <w:rPr>
          <w:b/>
          <w:bCs/>
        </w:rPr>
      </w:pPr>
      <w:r w:rsidRPr="008516E4">
        <w:rPr>
          <w:b/>
          <w:bCs/>
        </w:rPr>
        <w:t>Samen hapjes maken</w:t>
      </w:r>
    </w:p>
    <w:p w14:paraId="1EAB2D83" w14:textId="77777777" w:rsidR="008516E4" w:rsidRPr="008516E4" w:rsidRDefault="008516E4" w:rsidP="008516E4">
      <w:r w:rsidRPr="008516E4">
        <w:t>Op de dag van het Zomerfeest maken kinderen in kleine groepjes, vaak thuis bij een ouder, hapjes die tijdens het feest worden verkocht of uitgedeeld. Elke klas presenteert deze bij een eigen kraampje — een smakelijke ontdekkingstocht voor iedereen!</w:t>
      </w:r>
    </w:p>
    <w:p w14:paraId="27FDC9CA" w14:textId="77777777" w:rsidR="008516E4" w:rsidRPr="008516E4" w:rsidRDefault="008516E4" w:rsidP="008516E4">
      <w:pPr>
        <w:rPr>
          <w:b/>
          <w:bCs/>
        </w:rPr>
      </w:pPr>
      <w:r w:rsidRPr="008516E4">
        <w:rPr>
          <w:b/>
          <w:bCs/>
        </w:rPr>
        <w:t>Activiteiten voor jong en oud</w:t>
      </w:r>
    </w:p>
    <w:p w14:paraId="4E3323FF" w14:textId="77777777" w:rsidR="008516E4" w:rsidRPr="008516E4" w:rsidRDefault="008516E4" w:rsidP="008516E4">
      <w:r w:rsidRPr="008516E4">
        <w:t>Tijdens het feest zijn er:</w:t>
      </w:r>
    </w:p>
    <w:p w14:paraId="1AF8D0C5" w14:textId="77777777" w:rsidR="008516E4" w:rsidRPr="008516E4" w:rsidRDefault="008516E4" w:rsidP="008516E4">
      <w:pPr>
        <w:numPr>
          <w:ilvl w:val="0"/>
          <w:numId w:val="13"/>
        </w:numPr>
      </w:pPr>
      <w:proofErr w:type="gramStart"/>
      <w:r w:rsidRPr="008516E4">
        <w:t>leuke</w:t>
      </w:r>
      <w:proofErr w:type="gramEnd"/>
      <w:r w:rsidRPr="008516E4">
        <w:t xml:space="preserve"> kinderactiviteiten zoals een springkussen of stormbaan,</w:t>
      </w:r>
    </w:p>
    <w:p w14:paraId="566DD4F4" w14:textId="77777777" w:rsidR="008516E4" w:rsidRPr="008516E4" w:rsidRDefault="008516E4" w:rsidP="008516E4">
      <w:pPr>
        <w:numPr>
          <w:ilvl w:val="0"/>
          <w:numId w:val="13"/>
        </w:numPr>
      </w:pPr>
      <w:proofErr w:type="gramStart"/>
      <w:r w:rsidRPr="008516E4">
        <w:t>fijne</w:t>
      </w:r>
      <w:proofErr w:type="gramEnd"/>
      <w:r w:rsidRPr="008516E4">
        <w:t xml:space="preserve"> momenten om bij te praten met ouders en leerkrachten,</w:t>
      </w:r>
    </w:p>
    <w:p w14:paraId="4E8F881B" w14:textId="77777777" w:rsidR="008516E4" w:rsidRPr="008516E4" w:rsidRDefault="008516E4" w:rsidP="008516E4">
      <w:pPr>
        <w:numPr>
          <w:ilvl w:val="0"/>
          <w:numId w:val="13"/>
        </w:numPr>
      </w:pPr>
      <w:proofErr w:type="gramStart"/>
      <w:r w:rsidRPr="008516E4">
        <w:t>allerlei</w:t>
      </w:r>
      <w:proofErr w:type="gramEnd"/>
      <w:r w:rsidRPr="008516E4">
        <w:t xml:space="preserve"> hapjes en drankjes om samen van te genieten.</w:t>
      </w:r>
    </w:p>
    <w:p w14:paraId="73654A20" w14:textId="77777777" w:rsidR="008516E4" w:rsidRPr="008516E4" w:rsidRDefault="008516E4" w:rsidP="008516E4">
      <w:pPr>
        <w:rPr>
          <w:b/>
          <w:bCs/>
        </w:rPr>
      </w:pPr>
      <w:r w:rsidRPr="008516E4">
        <w:rPr>
          <w:b/>
          <w:bCs/>
        </w:rPr>
        <w:t>Eten &amp; drinken</w:t>
      </w:r>
    </w:p>
    <w:p w14:paraId="0FD9910F" w14:textId="77777777" w:rsidR="008516E4" w:rsidRPr="008516E4" w:rsidRDefault="008516E4" w:rsidP="008516E4">
      <w:pPr>
        <w:numPr>
          <w:ilvl w:val="0"/>
          <w:numId w:val="14"/>
        </w:numPr>
      </w:pPr>
      <w:r w:rsidRPr="008516E4">
        <w:t>Drankjes zijn verkrijgbaar via een muntjessysteem: deze zijn uitsluitend te koop via een QR</w:t>
      </w:r>
      <w:r w:rsidRPr="008516E4">
        <w:noBreakHyphen/>
        <w:t>code.</w:t>
      </w:r>
    </w:p>
    <w:p w14:paraId="289EA16D" w14:textId="77777777" w:rsidR="008516E4" w:rsidRPr="008516E4" w:rsidRDefault="008516E4" w:rsidP="008516E4">
      <w:pPr>
        <w:numPr>
          <w:ilvl w:val="0"/>
          <w:numId w:val="14"/>
        </w:numPr>
      </w:pPr>
      <w:r w:rsidRPr="008516E4">
        <w:t>Water en ranja zijn gratis voor alle kinderen.</w:t>
      </w:r>
    </w:p>
    <w:p w14:paraId="68A3962E" w14:textId="77777777" w:rsidR="008516E4" w:rsidRPr="008516E4" w:rsidRDefault="008516E4" w:rsidP="008516E4">
      <w:pPr>
        <w:rPr>
          <w:b/>
          <w:bCs/>
        </w:rPr>
      </w:pPr>
      <w:r w:rsidRPr="008516E4">
        <w:rPr>
          <w:b/>
          <w:bCs/>
        </w:rPr>
        <w:t>Vrijwilligers</w:t>
      </w:r>
    </w:p>
    <w:p w14:paraId="66C55CC4" w14:textId="77777777" w:rsidR="008516E4" w:rsidRPr="008516E4" w:rsidRDefault="008516E4" w:rsidP="008516E4">
      <w:r w:rsidRPr="008516E4">
        <w:t>Voor het Zomerfeest zoeken we ouders voor:</w:t>
      </w:r>
    </w:p>
    <w:p w14:paraId="3C84C749" w14:textId="77777777" w:rsidR="008516E4" w:rsidRPr="008516E4" w:rsidRDefault="008516E4" w:rsidP="008516E4">
      <w:pPr>
        <w:numPr>
          <w:ilvl w:val="0"/>
          <w:numId w:val="15"/>
        </w:numPr>
      </w:pPr>
      <w:proofErr w:type="gramStart"/>
      <w:r w:rsidRPr="008516E4">
        <w:t>op</w:t>
      </w:r>
      <w:proofErr w:type="gramEnd"/>
      <w:r w:rsidRPr="008516E4">
        <w:t>- en afbouw,</w:t>
      </w:r>
    </w:p>
    <w:p w14:paraId="4CDE0D91" w14:textId="77777777" w:rsidR="008516E4" w:rsidRPr="008516E4" w:rsidRDefault="008516E4" w:rsidP="008516E4">
      <w:pPr>
        <w:numPr>
          <w:ilvl w:val="0"/>
          <w:numId w:val="15"/>
        </w:numPr>
      </w:pPr>
      <w:proofErr w:type="gramStart"/>
      <w:r w:rsidRPr="008516E4">
        <w:t>begeleiding</w:t>
      </w:r>
      <w:proofErr w:type="gramEnd"/>
      <w:r w:rsidRPr="008516E4">
        <w:t xml:space="preserve"> van kinderen bij het maken van hapjes,</w:t>
      </w:r>
    </w:p>
    <w:p w14:paraId="7DBB498A" w14:textId="77777777" w:rsidR="008516E4" w:rsidRPr="008516E4" w:rsidRDefault="008516E4" w:rsidP="008516E4">
      <w:pPr>
        <w:numPr>
          <w:ilvl w:val="0"/>
          <w:numId w:val="15"/>
        </w:numPr>
      </w:pPr>
      <w:proofErr w:type="gramStart"/>
      <w:r w:rsidRPr="008516E4">
        <w:t>ondersteuning</w:t>
      </w:r>
      <w:proofErr w:type="gramEnd"/>
      <w:r w:rsidRPr="008516E4">
        <w:t xml:space="preserve"> bij activiteiten.</w:t>
      </w:r>
    </w:p>
    <w:p w14:paraId="1501397B" w14:textId="77777777" w:rsidR="008516E4" w:rsidRPr="008516E4" w:rsidRDefault="008516E4" w:rsidP="008516E4">
      <w:r w:rsidRPr="008516E4">
        <w:t>Het Zomerfeest is elk jaar weer een warm en verbindend moment waar we met veel plezier op terugkijken.</w:t>
      </w:r>
    </w:p>
    <w:p w14:paraId="07EF8296" w14:textId="77777777" w:rsidR="003207BD" w:rsidRDefault="003207BD"/>
    <w:sectPr w:rsidR="00320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92D"/>
    <w:multiLevelType w:val="multilevel"/>
    <w:tmpl w:val="A4FE2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E5D6C"/>
    <w:multiLevelType w:val="multilevel"/>
    <w:tmpl w:val="A7F4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758AF"/>
    <w:multiLevelType w:val="multilevel"/>
    <w:tmpl w:val="EACA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96A7F"/>
    <w:multiLevelType w:val="multilevel"/>
    <w:tmpl w:val="A59E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71210"/>
    <w:multiLevelType w:val="multilevel"/>
    <w:tmpl w:val="63F4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160FB"/>
    <w:multiLevelType w:val="multilevel"/>
    <w:tmpl w:val="9BD0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B5097"/>
    <w:multiLevelType w:val="multilevel"/>
    <w:tmpl w:val="E52C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7030D"/>
    <w:multiLevelType w:val="multilevel"/>
    <w:tmpl w:val="7EAC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2C17F0"/>
    <w:multiLevelType w:val="multilevel"/>
    <w:tmpl w:val="F1E4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B2294"/>
    <w:multiLevelType w:val="multilevel"/>
    <w:tmpl w:val="7860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1E6735"/>
    <w:multiLevelType w:val="multilevel"/>
    <w:tmpl w:val="59CC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C04BC"/>
    <w:multiLevelType w:val="multilevel"/>
    <w:tmpl w:val="A954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C448BA"/>
    <w:multiLevelType w:val="multilevel"/>
    <w:tmpl w:val="94A4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835B1A"/>
    <w:multiLevelType w:val="multilevel"/>
    <w:tmpl w:val="7A62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F579D4"/>
    <w:multiLevelType w:val="multilevel"/>
    <w:tmpl w:val="3C38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1083105">
    <w:abstractNumId w:val="0"/>
  </w:num>
  <w:num w:numId="2" w16cid:durableId="468861798">
    <w:abstractNumId w:val="8"/>
  </w:num>
  <w:num w:numId="3" w16cid:durableId="1513911387">
    <w:abstractNumId w:val="12"/>
  </w:num>
  <w:num w:numId="4" w16cid:durableId="1480001401">
    <w:abstractNumId w:val="3"/>
  </w:num>
  <w:num w:numId="5" w16cid:durableId="516384041">
    <w:abstractNumId w:val="9"/>
  </w:num>
  <w:num w:numId="6" w16cid:durableId="1987583660">
    <w:abstractNumId w:val="2"/>
  </w:num>
  <w:num w:numId="7" w16cid:durableId="1514802090">
    <w:abstractNumId w:val="10"/>
  </w:num>
  <w:num w:numId="8" w16cid:durableId="628971166">
    <w:abstractNumId w:val="6"/>
  </w:num>
  <w:num w:numId="9" w16cid:durableId="411238819">
    <w:abstractNumId w:val="7"/>
  </w:num>
  <w:num w:numId="10" w16cid:durableId="1670643804">
    <w:abstractNumId w:val="1"/>
  </w:num>
  <w:num w:numId="11" w16cid:durableId="1582449864">
    <w:abstractNumId w:val="13"/>
  </w:num>
  <w:num w:numId="12" w16cid:durableId="1079718448">
    <w:abstractNumId w:val="14"/>
  </w:num>
  <w:num w:numId="13" w16cid:durableId="984089960">
    <w:abstractNumId w:val="5"/>
  </w:num>
  <w:num w:numId="14" w16cid:durableId="1051805095">
    <w:abstractNumId w:val="4"/>
  </w:num>
  <w:num w:numId="15" w16cid:durableId="1906524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E4"/>
    <w:rsid w:val="001A6113"/>
    <w:rsid w:val="003207BD"/>
    <w:rsid w:val="00684BB9"/>
    <w:rsid w:val="00752CC2"/>
    <w:rsid w:val="008516E4"/>
    <w:rsid w:val="00964EFD"/>
    <w:rsid w:val="00B41C52"/>
    <w:rsid w:val="00B700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71CE"/>
  <w15:chartTrackingRefBased/>
  <w15:docId w15:val="{BE3C8C94-16E6-4269-934F-A89A7B36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1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1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16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16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16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16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16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16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16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16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16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16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16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16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16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16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16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16E4"/>
    <w:rPr>
      <w:rFonts w:eastAsiaTheme="majorEastAsia" w:cstheme="majorBidi"/>
      <w:color w:val="272727" w:themeColor="text1" w:themeTint="D8"/>
    </w:rPr>
  </w:style>
  <w:style w:type="paragraph" w:styleId="Titel">
    <w:name w:val="Title"/>
    <w:basedOn w:val="Standaard"/>
    <w:next w:val="Standaard"/>
    <w:link w:val="TitelChar"/>
    <w:uiPriority w:val="10"/>
    <w:qFormat/>
    <w:rsid w:val="00851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16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16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16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16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16E4"/>
    <w:rPr>
      <w:i/>
      <w:iCs/>
      <w:color w:val="404040" w:themeColor="text1" w:themeTint="BF"/>
    </w:rPr>
  </w:style>
  <w:style w:type="paragraph" w:styleId="Lijstalinea">
    <w:name w:val="List Paragraph"/>
    <w:basedOn w:val="Standaard"/>
    <w:uiPriority w:val="34"/>
    <w:qFormat/>
    <w:rsid w:val="008516E4"/>
    <w:pPr>
      <w:ind w:left="720"/>
      <w:contextualSpacing/>
    </w:pPr>
  </w:style>
  <w:style w:type="character" w:styleId="Intensievebenadrukking">
    <w:name w:val="Intense Emphasis"/>
    <w:basedOn w:val="Standaardalinea-lettertype"/>
    <w:uiPriority w:val="21"/>
    <w:qFormat/>
    <w:rsid w:val="008516E4"/>
    <w:rPr>
      <w:i/>
      <w:iCs/>
      <w:color w:val="0F4761" w:themeColor="accent1" w:themeShade="BF"/>
    </w:rPr>
  </w:style>
  <w:style w:type="paragraph" w:styleId="Duidelijkcitaat">
    <w:name w:val="Intense Quote"/>
    <w:basedOn w:val="Standaard"/>
    <w:next w:val="Standaard"/>
    <w:link w:val="DuidelijkcitaatChar"/>
    <w:uiPriority w:val="30"/>
    <w:qFormat/>
    <w:rsid w:val="00851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16E4"/>
    <w:rPr>
      <w:i/>
      <w:iCs/>
      <w:color w:val="0F4761" w:themeColor="accent1" w:themeShade="BF"/>
    </w:rPr>
  </w:style>
  <w:style w:type="character" w:styleId="Intensieveverwijzing">
    <w:name w:val="Intense Reference"/>
    <w:basedOn w:val="Standaardalinea-lettertype"/>
    <w:uiPriority w:val="32"/>
    <w:qFormat/>
    <w:rsid w:val="008516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e10a028-927d-48c1-8b1b-063c3fdadcc2}" enabled="0" method="" siteId="{be10a028-927d-48c1-8b1b-063c3fdadcc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4939</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de Vries</dc:creator>
  <cp:keywords/>
  <dc:description/>
  <cp:lastModifiedBy>Marian de Vries</cp:lastModifiedBy>
  <cp:revision>2</cp:revision>
  <dcterms:created xsi:type="dcterms:W3CDTF">2026-03-30T15:47:00Z</dcterms:created>
  <dcterms:modified xsi:type="dcterms:W3CDTF">2026-03-30T15:47:00Z</dcterms:modified>
</cp:coreProperties>
</file>