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0514C" w:rsidR="00853199" w:rsidP="00853199" w:rsidRDefault="00853199" w14:paraId="329417C2" w14:textId="77777777">
      <w:pPr>
        <w:pStyle w:val="Normaalweb"/>
        <w:rPr>
          <w:rFonts w:ascii="Calibri" w:hAnsi="Calibri" w:cs="Calibri"/>
          <w:b/>
          <w:sz w:val="22"/>
          <w:szCs w:val="22"/>
        </w:rPr>
      </w:pPr>
      <w:r w:rsidRPr="0000514C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BFA12A" wp14:editId="0296CD69">
            <wp:simplePos x="0" y="0"/>
            <wp:positionH relativeFrom="column">
              <wp:posOffset>4653280</wp:posOffset>
            </wp:positionH>
            <wp:positionV relativeFrom="paragraph">
              <wp:posOffset>-5715</wp:posOffset>
            </wp:positionV>
            <wp:extent cx="828675" cy="882650"/>
            <wp:effectExtent l="0" t="0" r="9525" b="0"/>
            <wp:wrapSquare wrapText="bothSides"/>
            <wp:docPr id="2" name="Afbeelding 2" descr="http://www.ato-scholenkring.nl/extranet_c02/Design/Style10525101/images/dummy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ato-scholenkring.nl/extranet_c02/Design/Style10525101/images/dummy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52E013" wp14:editId="7C6B3C2D">
            <wp:simplePos x="0" y="0"/>
            <wp:positionH relativeFrom="column">
              <wp:posOffset>-4445</wp:posOffset>
            </wp:positionH>
            <wp:positionV relativeFrom="paragraph">
              <wp:posOffset>-5715</wp:posOffset>
            </wp:positionV>
            <wp:extent cx="2686050" cy="11811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99" w:rsidP="00853199" w:rsidRDefault="00853199" w14:paraId="76604584" w14:textId="77777777">
      <w:pPr>
        <w:pStyle w:val="Normaalweb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853199" w:rsidP="00853199" w:rsidRDefault="00853199" w14:paraId="6657C333" w14:textId="77777777">
      <w:pPr>
        <w:pStyle w:val="Normaalweb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853199" w:rsidP="00853199" w:rsidRDefault="00853199" w14:paraId="4FE86B3F" w14:textId="77777777">
      <w:pPr>
        <w:pStyle w:val="Normaalweb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853199" w:rsidP="00853199" w:rsidRDefault="00853199" w14:paraId="2267230F" w14:textId="77777777">
      <w:pPr>
        <w:pStyle w:val="Normaalweb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Pr="000A157D" w:rsidR="00853199" w:rsidP="00853199" w:rsidRDefault="00853199" w14:paraId="69B8C1C0" w14:textId="1179E084">
      <w:pPr>
        <w:pStyle w:val="Normaalweb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</w:t>
      </w:r>
      <w:r w:rsidRPr="000A157D">
        <w:rPr>
          <w:rFonts w:ascii="Calibri" w:hAnsi="Calibri" w:cs="Calibri"/>
          <w:b/>
          <w:color w:val="000000"/>
          <w:sz w:val="22"/>
          <w:szCs w:val="22"/>
        </w:rPr>
        <w:t>genda Medezeggenschapsraad</w:t>
      </w:r>
    </w:p>
    <w:p w:rsidRPr="000A157D" w:rsidR="00853199" w:rsidP="00853199" w:rsidRDefault="00853199" w14:paraId="6FEDD1A4" w14:textId="77777777">
      <w:pPr>
        <w:pStyle w:val="Normaalweb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Datum: Woensdag 28 april 2021</w:t>
      </w:r>
    </w:p>
    <w:p w:rsidRPr="000A157D" w:rsidR="00853199" w:rsidP="00853199" w:rsidRDefault="00853199" w14:paraId="11907A31" w14:textId="77777777">
      <w:pPr>
        <w:pStyle w:val="Normaalweb"/>
        <w:rPr>
          <w:rFonts w:ascii="Calibri" w:hAnsi="Calibri" w:cs="Calibri"/>
          <w:b/>
          <w:color w:val="000000"/>
          <w:sz w:val="22"/>
          <w:szCs w:val="22"/>
        </w:rPr>
      </w:pPr>
      <w:r w:rsidRPr="5A846623">
        <w:rPr>
          <w:rFonts w:ascii="Calibri" w:hAnsi="Calibri" w:cs="Calibri"/>
          <w:b/>
          <w:bCs/>
          <w:color w:val="000000" w:themeColor="text1"/>
          <w:sz w:val="22"/>
          <w:szCs w:val="22"/>
        </w:rPr>
        <w:t>Tijd: 20.00 – 22.00 uur</w:t>
      </w:r>
    </w:p>
    <w:p w:rsidR="00853199" w:rsidP="00853199" w:rsidRDefault="00853199" w14:paraId="6EAC55C8" w14:textId="77777777">
      <w:pPr>
        <w:pStyle w:val="Normaalweb"/>
        <w:rPr>
          <w:b/>
          <w:bCs/>
          <w:color w:val="000000" w:themeColor="text1"/>
        </w:rPr>
      </w:pPr>
    </w:p>
    <w:p w:rsidRPr="000A157D" w:rsidR="00853199" w:rsidP="00853199" w:rsidRDefault="00853199" w14:paraId="6463CB65" w14:textId="77777777">
      <w:pPr>
        <w:pStyle w:val="Normaalweb"/>
        <w:rPr>
          <w:rFonts w:ascii="Calibri" w:hAnsi="Calibri" w:cs="Calibri"/>
          <w:b/>
          <w:color w:val="000000"/>
          <w:sz w:val="22"/>
          <w:szCs w:val="22"/>
        </w:rPr>
      </w:pPr>
    </w:p>
    <w:p w:rsidRPr="000A157D" w:rsidR="00853199" w:rsidP="00853199" w:rsidRDefault="00853199" w14:paraId="637ED7B4" w14:textId="77777777">
      <w:pPr>
        <w:pStyle w:val="Norma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0A157D">
        <w:rPr>
          <w:rFonts w:ascii="Calibri" w:hAnsi="Calibri" w:cs="Calibri"/>
          <w:color w:val="000000"/>
          <w:sz w:val="22"/>
          <w:szCs w:val="22"/>
        </w:rPr>
        <w:t>Opening</w:t>
      </w:r>
    </w:p>
    <w:p w:rsidRPr="000A157D" w:rsidR="00853199" w:rsidP="00853199" w:rsidRDefault="00853199" w14:paraId="1425F174" w14:textId="77777777">
      <w:pPr>
        <w:pStyle w:val="Norma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0A157D">
        <w:rPr>
          <w:rFonts w:ascii="Calibri" w:hAnsi="Calibri" w:cs="Calibri"/>
          <w:color w:val="000000"/>
          <w:sz w:val="22"/>
          <w:szCs w:val="22"/>
        </w:rPr>
        <w:t>Vaststelling agenda</w:t>
      </w:r>
    </w:p>
    <w:p w:rsidR="00853199" w:rsidP="00853199" w:rsidRDefault="00853199" w14:paraId="0EACB98C" w14:textId="77777777">
      <w:pPr>
        <w:pStyle w:val="Norma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0A157D">
        <w:rPr>
          <w:rFonts w:ascii="Calibri" w:hAnsi="Calibri" w:cs="Calibri"/>
          <w:color w:val="000000"/>
          <w:sz w:val="22"/>
          <w:szCs w:val="22"/>
        </w:rPr>
        <w:t>Vaststelling vorige notulen</w:t>
      </w:r>
    </w:p>
    <w:p w:rsidR="00853199" w:rsidP="00853199" w:rsidRDefault="00853199" w14:paraId="1356F180" w14:textId="77777777">
      <w:pPr>
        <w:pStyle w:val="Norma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Mededelingen vanuit vooroverleg met Janneke</w:t>
      </w:r>
    </w:p>
    <w:p w:rsidR="00853199" w:rsidP="00853199" w:rsidRDefault="00853199" w14:paraId="097B737A" w14:textId="77777777">
      <w:pPr>
        <w:pStyle w:val="Norma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Ouderbijdrage en TSO bijdrage vaststellen</w:t>
      </w:r>
    </w:p>
    <w:p w:rsidR="00853199" w:rsidP="3E835B01" w:rsidRDefault="00853199" w14:paraId="6009B6BB" w14:textId="39616473">
      <w:pPr>
        <w:pStyle w:val="Norma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3E835B01" w:rsidR="0085319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Nationaal </w:t>
      </w:r>
      <w:r w:rsidRPr="3E835B01" w:rsidR="236E5EE9">
        <w:rPr>
          <w:rFonts w:ascii="Calibri" w:hAnsi="Calibri" w:cs="Calibri"/>
          <w:color w:val="000000" w:themeColor="text1" w:themeTint="FF" w:themeShade="FF"/>
          <w:sz w:val="22"/>
          <w:szCs w:val="22"/>
        </w:rPr>
        <w:t>P</w:t>
      </w:r>
      <w:r w:rsidRPr="3E835B01" w:rsidR="00853199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rogramma </w:t>
      </w:r>
      <w:r w:rsidRPr="3E835B01" w:rsidR="6AC6B833">
        <w:rPr>
          <w:rFonts w:ascii="Calibri" w:hAnsi="Calibri" w:cs="Calibri"/>
          <w:color w:val="000000" w:themeColor="text1" w:themeTint="FF" w:themeShade="FF"/>
          <w:sz w:val="22"/>
          <w:szCs w:val="22"/>
        </w:rPr>
        <w:t>On</w:t>
      </w:r>
      <w:r w:rsidRPr="3E835B01" w:rsidR="00853199">
        <w:rPr>
          <w:rFonts w:ascii="Calibri" w:hAnsi="Calibri" w:cs="Calibri"/>
          <w:color w:val="000000" w:themeColor="text1" w:themeTint="FF" w:themeShade="FF"/>
          <w:sz w:val="22"/>
          <w:szCs w:val="22"/>
        </w:rPr>
        <w:t>derwijs</w:t>
      </w:r>
    </w:p>
    <w:p w:rsidR="00853199" w:rsidP="00853199" w:rsidRDefault="00853199" w14:paraId="6FB4129A" w14:textId="77777777">
      <w:pPr>
        <w:pStyle w:val="Norma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Werkverdelingsplan (ter info voor OMR)</w:t>
      </w:r>
    </w:p>
    <w:p w:rsidR="00853199" w:rsidP="00853199" w:rsidRDefault="00853199" w14:paraId="6A3A82A6" w14:textId="77777777">
      <w:pPr>
        <w:pStyle w:val="Norma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Input vanuit of vragen aan de MR klankbordgroep</w:t>
      </w:r>
    </w:p>
    <w:p w:rsidR="00853199" w:rsidP="00853199" w:rsidRDefault="00853199" w14:paraId="61B2F8F0" w14:textId="77777777">
      <w:pPr>
        <w:pStyle w:val="Norma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Notulen GMR</w:t>
      </w:r>
    </w:p>
    <w:p w:rsidR="00853199" w:rsidP="00853199" w:rsidRDefault="00853199" w14:paraId="2A04F8D7" w14:textId="77777777">
      <w:pPr>
        <w:pStyle w:val="Norma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Notulen OR</w:t>
      </w:r>
    </w:p>
    <w:p w:rsidRPr="00C65ABA" w:rsidR="00853199" w:rsidP="00853199" w:rsidRDefault="00853199" w14:paraId="1BCB07EE" w14:textId="7777777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Vanuit de PMR</w:t>
      </w:r>
    </w:p>
    <w:p w:rsidRPr="00553E8B" w:rsidR="00853199" w:rsidP="00853199" w:rsidRDefault="00853199" w14:paraId="56FBF54C" w14:textId="7777777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Ingekomen post</w:t>
      </w:r>
    </w:p>
    <w:p w:rsidRPr="00914CE2" w:rsidR="00853199" w:rsidP="00853199" w:rsidRDefault="00853199" w14:paraId="1AFE5B86" w14:textId="7777777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Eventueel belmoment Janneke voor vragen (rond 21.45 uur)</w:t>
      </w:r>
    </w:p>
    <w:p w:rsidRPr="00014079" w:rsidR="00853199" w:rsidP="00853199" w:rsidRDefault="00853199" w14:paraId="2B09E146" w14:textId="7777777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Actielijst</w:t>
      </w:r>
    </w:p>
    <w:p w:rsidRPr="00014079" w:rsidR="00853199" w:rsidP="00853199" w:rsidRDefault="00853199" w14:paraId="3513F9BF" w14:textId="7777777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Rondvraag</w:t>
      </w:r>
    </w:p>
    <w:p w:rsidRPr="00553E8B" w:rsidR="00853199" w:rsidP="00853199" w:rsidRDefault="00853199" w14:paraId="5A60DA85" w14:textId="7777777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5A846623">
        <w:rPr>
          <w:rFonts w:ascii="Calibri" w:hAnsi="Calibri" w:cs="Calibri"/>
          <w:color w:val="000000" w:themeColor="text1"/>
          <w:sz w:val="22"/>
          <w:szCs w:val="22"/>
        </w:rPr>
        <w:t>Sluiting</w:t>
      </w:r>
    </w:p>
    <w:p w:rsidR="00853199" w:rsidP="00853199" w:rsidRDefault="00853199" w14:paraId="50ABFAC1" w14:textId="77777777"/>
    <w:p w:rsidR="003616D0" w:rsidRDefault="003616D0" w14:paraId="099A7C6A" w14:textId="77777777"/>
    <w:sectPr w:rsidR="003616D0" w:rsidSect="00261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D80" w:rsidRDefault="00853199" w14:paraId="54417C8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D80" w:rsidRDefault="00853199" w14:paraId="031EBF5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D80" w:rsidRDefault="00853199" w14:paraId="75E0BF2D" w14:textId="77777777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D80" w:rsidRDefault="00853199" w14:paraId="7E0E9FD4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D80" w:rsidRDefault="00853199" w14:paraId="0691315E" w14:textId="77C439B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D80" w:rsidRDefault="00853199" w14:paraId="5B0EE191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06BA5"/>
    <w:multiLevelType w:val="hybridMultilevel"/>
    <w:tmpl w:val="52C25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99"/>
    <w:rsid w:val="003616D0"/>
    <w:rsid w:val="00853199"/>
    <w:rsid w:val="236E5EE9"/>
    <w:rsid w:val="3E835B01"/>
    <w:rsid w:val="6AC6B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F95E5"/>
  <w15:chartTrackingRefBased/>
  <w15:docId w15:val="{0ABD2DFB-0F9C-46CC-850D-06288A9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853199"/>
    <w:pPr>
      <w:spacing w:after="200" w:line="276" w:lineRule="auto"/>
    </w:pPr>
    <w:rPr>
      <w:rFonts w:ascii="Calibri" w:hAnsi="Calibri" w:eastAsia="Calibri" w:cs="Times New Roman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531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53199"/>
    <w:pPr>
      <w:tabs>
        <w:tab w:val="center" w:pos="4536"/>
        <w:tab w:val="right" w:pos="9072"/>
      </w:tabs>
    </w:pPr>
    <w:rPr>
      <w:lang w:val="x-none"/>
    </w:rPr>
  </w:style>
  <w:style w:type="character" w:styleId="KoptekstChar" w:customStyle="1">
    <w:name w:val="Koptekst Char"/>
    <w:basedOn w:val="Standaardalinea-lettertype"/>
    <w:link w:val="Koptekst"/>
    <w:uiPriority w:val="99"/>
    <w:rsid w:val="00853199"/>
    <w:rPr>
      <w:rFonts w:ascii="Calibri" w:hAnsi="Calibri" w:eastAsia="Calibri" w:cs="Times New Roman"/>
      <w:lang w:val="x-none"/>
    </w:rPr>
  </w:style>
  <w:style w:type="paragraph" w:styleId="Voettekst">
    <w:name w:val="footer"/>
    <w:basedOn w:val="Standaard"/>
    <w:link w:val="VoettekstChar"/>
    <w:uiPriority w:val="99"/>
    <w:unhideWhenUsed/>
    <w:rsid w:val="00853199"/>
    <w:pPr>
      <w:tabs>
        <w:tab w:val="center" w:pos="4536"/>
        <w:tab w:val="right" w:pos="9072"/>
      </w:tabs>
    </w:pPr>
    <w:rPr>
      <w:lang w:val="x-none"/>
    </w:rPr>
  </w:style>
  <w:style w:type="character" w:styleId="VoettekstChar" w:customStyle="1">
    <w:name w:val="Voettekst Char"/>
    <w:basedOn w:val="Standaardalinea-lettertype"/>
    <w:link w:val="Voettekst"/>
    <w:uiPriority w:val="99"/>
    <w:rsid w:val="00853199"/>
    <w:rPr>
      <w:rFonts w:ascii="Calibri" w:hAnsi="Calibri" w:eastAsia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4F7B9DC5DEE4EB976277912D0703D" ma:contentTypeVersion="6" ma:contentTypeDescription="Een nieuw document maken." ma:contentTypeScope="" ma:versionID="06046cd57a63f3200c219455e6ff1457">
  <xsd:schema xmlns:xsd="http://www.w3.org/2001/XMLSchema" xmlns:xs="http://www.w3.org/2001/XMLSchema" xmlns:p="http://schemas.microsoft.com/office/2006/metadata/properties" xmlns:ns2="8cbff32a-db6f-42d1-85c6-533979277640" xmlns:ns3="042fb8b6-080a-4385-9e4c-d38ba1c10a6c" targetNamespace="http://schemas.microsoft.com/office/2006/metadata/properties" ma:root="true" ma:fieldsID="a0d043cad0b6d393307120efc0458b83" ns2:_="" ns3:_="">
    <xsd:import namespace="8cbff32a-db6f-42d1-85c6-533979277640"/>
    <xsd:import namespace="042fb8b6-080a-4385-9e4c-d38ba1c10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f32a-db6f-42d1-85c6-53397927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fb8b6-080a-4385-9e4c-d38ba1c10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E141A-F2D7-4C73-A456-07443B629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f32a-db6f-42d1-85c6-533979277640"/>
    <ds:schemaRef ds:uri="042fb8b6-080a-4385-9e4c-d38ba1c10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5E8F1-E359-48E8-90FB-4858C8E22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15B4F-7B2B-44A1-87CF-3384DFDF481F}">
  <ds:schemaRefs>
    <ds:schemaRef ds:uri="http://www.w3.org/XML/1998/namespace"/>
    <ds:schemaRef ds:uri="042fb8b6-080a-4385-9e4c-d38ba1c10a6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cbff32a-db6f-42d1-85c6-533979277640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Anita van Alebeek</dc:creator>
  <keywords/>
  <dc:description/>
  <lastModifiedBy>Anita van Alebeek</lastModifiedBy>
  <revision>2</revision>
  <dcterms:created xsi:type="dcterms:W3CDTF">2021-04-08T14:04:00.0000000Z</dcterms:created>
  <dcterms:modified xsi:type="dcterms:W3CDTF">2021-04-13T10:56:19.6608190Z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0x010100DBE4F7B9DC5DEE4EB976277912D0703D</vt:lpwstr>
  </property>
</Properties>
</file>