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12F99" w14:textId="68436B5F" w:rsidR="003611FA" w:rsidRDefault="00CE0C63">
      <w:r>
        <w:br/>
      </w:r>
      <w:r w:rsidR="003611FA">
        <w:t>Beste ouders/ verzorgers,</w:t>
      </w:r>
    </w:p>
    <w:p w14:paraId="048A070A" w14:textId="1B7BCFE1" w:rsidR="00517829" w:rsidRDefault="00517829">
      <w:r>
        <w:t xml:space="preserve">Wil je gebruik maken van noodopvang? </w:t>
      </w:r>
      <w:r w:rsidR="00530532">
        <w:t>Vul dan</w:t>
      </w:r>
      <w:r>
        <w:t xml:space="preserve"> onderstaande gegevens in</w:t>
      </w:r>
      <w:r w:rsidR="00BF03B4">
        <w:t xml:space="preserve"> (per kind) </w:t>
      </w:r>
      <w:r w:rsidR="00D56DAE">
        <w:t>en mail deze retour</w:t>
      </w:r>
      <w:r w:rsidR="00DF77EE">
        <w:t xml:space="preserve"> naar </w:t>
      </w:r>
      <w:hyperlink r:id="rId10" w:history="1">
        <w:r w:rsidR="006A1B29" w:rsidRPr="001A1ADB">
          <w:rPr>
            <w:rStyle w:val="Hyperlink"/>
          </w:rPr>
          <w:t>noodopvang@onskindbureau.nl</w:t>
        </w:r>
      </w:hyperlink>
      <w:r w:rsidR="006A1B29">
        <w:t xml:space="preserve"> met in de </w:t>
      </w:r>
      <w:r w:rsidR="006A1B29" w:rsidRPr="00F223CC">
        <w:rPr>
          <w:u w:val="single"/>
        </w:rPr>
        <w:t>onderwerp regel de naam van de locatie</w:t>
      </w:r>
      <w:r w:rsidR="006A1B29">
        <w:t>.</w:t>
      </w:r>
    </w:p>
    <w:p w14:paraId="6130366D" w14:textId="77777777" w:rsidR="00DF77EE" w:rsidRDefault="00DF77EE">
      <w:r w:rsidRPr="00DF77EE">
        <w:rPr>
          <w:b/>
        </w:rPr>
        <w:t>De spelregels</w:t>
      </w:r>
    </w:p>
    <w:p w14:paraId="33127D25" w14:textId="10062289" w:rsidR="00DF77EE" w:rsidRDefault="00DF77EE" w:rsidP="00DF77EE">
      <w:pPr>
        <w:pStyle w:val="Lijstalinea"/>
        <w:numPr>
          <w:ilvl w:val="0"/>
          <w:numId w:val="1"/>
        </w:numPr>
      </w:pPr>
      <w:r>
        <w:t xml:space="preserve">Je kunt gebruik maken van de noodopvang indien je werkzaam bent in de cruciale sector. Indien je partner geen cruciaal beroep uitoefent, vragen wij je vriendelijk </w:t>
      </w:r>
      <w:r w:rsidR="00E77BF2">
        <w:t>d</w:t>
      </w:r>
      <w:r>
        <w:t>och dringend je eigen opvang te verzorgen.</w:t>
      </w:r>
    </w:p>
    <w:p w14:paraId="2D8EF870" w14:textId="1F214980" w:rsidR="00542A56" w:rsidRDefault="00542A56" w:rsidP="00DF77EE">
      <w:pPr>
        <w:pStyle w:val="Lijstalinea"/>
        <w:numPr>
          <w:ilvl w:val="0"/>
          <w:numId w:val="1"/>
        </w:numPr>
      </w:pPr>
      <w:r>
        <w:t xml:space="preserve">Wil je een beroep doen op de noodopvang dan kan dit alleen op de dagen en tijden dat je kind normaliter ook de opvang bij </w:t>
      </w:r>
      <w:r w:rsidR="006A1B29">
        <w:t>Ons Kindbureau</w:t>
      </w:r>
      <w:r>
        <w:t xml:space="preserve"> zou bezoeken</w:t>
      </w:r>
      <w:r w:rsidR="001C4E01">
        <w:t>.</w:t>
      </w:r>
    </w:p>
    <w:p w14:paraId="17D7EB0A" w14:textId="5313CB9E" w:rsidR="00DF77EE" w:rsidRDefault="004000C3" w:rsidP="00DF77EE">
      <w:pPr>
        <w:pStyle w:val="Lijstalinea"/>
        <w:numPr>
          <w:ilvl w:val="0"/>
          <w:numId w:val="1"/>
        </w:numPr>
      </w:pPr>
      <w:r>
        <w:t xml:space="preserve">Geef je aanvraag </w:t>
      </w:r>
      <w:r w:rsidR="006A1B29">
        <w:t>al zoveel mogelijk tot 18 januari door doch uiterlijk 2 dagen</w:t>
      </w:r>
      <w:r w:rsidR="00DF77EE">
        <w:t xml:space="preserve"> voorafgaan</w:t>
      </w:r>
      <w:r w:rsidR="00612234">
        <w:t>d</w:t>
      </w:r>
      <w:r w:rsidR="00DF77EE">
        <w:t xml:space="preserve"> dat je opvang nodig hebt.</w:t>
      </w:r>
      <w:r w:rsidR="009A6463">
        <w:t xml:space="preserve"> Je krijgt altijd een bevestiging van ons.</w:t>
      </w:r>
    </w:p>
    <w:p w14:paraId="3CE15115" w14:textId="3575ED17" w:rsidR="00DF77EE" w:rsidRDefault="00DF77EE" w:rsidP="00DF77EE">
      <w:pPr>
        <w:pStyle w:val="Lijstalinea"/>
        <w:numPr>
          <w:ilvl w:val="0"/>
          <w:numId w:val="1"/>
        </w:numPr>
      </w:pPr>
      <w:r>
        <w:t>We gaan uit van plaatsing op de eigen locatie</w:t>
      </w:r>
      <w:r w:rsidR="000578B4">
        <w:t>,</w:t>
      </w:r>
      <w:r>
        <w:t xml:space="preserve"> tenzij je locatie gesloten is dan krijg je een alternatieve locatie toegewezen.</w:t>
      </w:r>
      <w:r w:rsidR="001750C2">
        <w:t xml:space="preserve"> Je wordt hierover geïnformeerd indien dit van toepassing is.</w:t>
      </w:r>
    </w:p>
    <w:p w14:paraId="26587BE8" w14:textId="5904903F" w:rsidR="009939CD" w:rsidRPr="00DF77EE" w:rsidRDefault="00DF77EE" w:rsidP="001C4E01">
      <w:pPr>
        <w:pStyle w:val="Lijstalinea"/>
        <w:numPr>
          <w:ilvl w:val="0"/>
          <w:numId w:val="1"/>
        </w:numPr>
      </w:pPr>
      <w:r>
        <w:t xml:space="preserve">We hanteren zoveel als mogelijk vaste gezichten voor de kinderen. Onze medewerkers werken hele dagen om zo het aantal contacten tot een minimum te beperken. </w:t>
      </w:r>
      <w:r w:rsidR="00A90E29" w:rsidRPr="00DF77EE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03B4" w14:paraId="1D4C4744" w14:textId="77777777" w:rsidTr="00FC3C60">
        <w:tc>
          <w:tcPr>
            <w:tcW w:w="4531" w:type="dxa"/>
            <w:tcBorders>
              <w:top w:val="single" w:sz="4" w:space="0" w:color="auto"/>
            </w:tcBorders>
            <w:shd w:val="clear" w:color="auto" w:fill="F18B00"/>
          </w:tcPr>
          <w:p w14:paraId="26DA6B09" w14:textId="61880602" w:rsidR="00BF03B4" w:rsidRDefault="00BF03B4" w:rsidP="00BF03B4">
            <w:r>
              <w:t>Gewenste noodopvang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18B00"/>
          </w:tcPr>
          <w:p w14:paraId="2448F0D8" w14:textId="77777777" w:rsidR="00BF03B4" w:rsidRDefault="00BF03B4" w:rsidP="00CE0C63"/>
        </w:tc>
      </w:tr>
      <w:tr w:rsidR="00BF03B4" w14:paraId="18CFD3BA" w14:textId="77777777" w:rsidTr="00CE0C63">
        <w:tc>
          <w:tcPr>
            <w:tcW w:w="4531" w:type="dxa"/>
          </w:tcPr>
          <w:p w14:paraId="1256C968" w14:textId="3812E7EA" w:rsidR="00BF03B4" w:rsidRDefault="00BF03B4" w:rsidP="00CE0C63">
            <w:r>
              <w:t>Opvangvorm</w:t>
            </w:r>
          </w:p>
        </w:tc>
        <w:tc>
          <w:tcPr>
            <w:tcW w:w="4531" w:type="dxa"/>
          </w:tcPr>
          <w:p w14:paraId="5F4704B7" w14:textId="77777777" w:rsidR="00330A6E" w:rsidRDefault="00BF03B4" w:rsidP="00CE0C63">
            <w:r>
              <w:t>Kinderdagverblijf</w:t>
            </w:r>
            <w:r w:rsidR="00330A6E">
              <w:t xml:space="preserve"> (0-4 jaar)</w:t>
            </w:r>
          </w:p>
          <w:p w14:paraId="6507F9E1" w14:textId="77777777" w:rsidR="00E77BF2" w:rsidRDefault="00330A6E" w:rsidP="00CE0C63">
            <w:r>
              <w:t>P</w:t>
            </w:r>
            <w:r w:rsidR="00BF03B4">
              <w:t>euteropvang</w:t>
            </w:r>
            <w:r>
              <w:t xml:space="preserve"> (2,5-4 jaar)</w:t>
            </w:r>
          </w:p>
          <w:p w14:paraId="26795C1F" w14:textId="35922D1E" w:rsidR="00BF03B4" w:rsidRDefault="00BF03B4" w:rsidP="00CE0C63">
            <w:r>
              <w:t>BSO</w:t>
            </w:r>
            <w:r w:rsidR="00E77BF2">
              <w:br/>
            </w:r>
            <w:r w:rsidR="006A1B29">
              <w:t>VSO</w:t>
            </w:r>
          </w:p>
        </w:tc>
      </w:tr>
      <w:tr w:rsidR="00BF03B4" w14:paraId="3B5563EC" w14:textId="77777777" w:rsidTr="00CE0C63">
        <w:tc>
          <w:tcPr>
            <w:tcW w:w="4531" w:type="dxa"/>
          </w:tcPr>
          <w:p w14:paraId="77FA3E77" w14:textId="05B8DEBF" w:rsidR="00BF03B4" w:rsidRDefault="005425F9" w:rsidP="00CE0C63">
            <w:r>
              <w:t>Gewenste o</w:t>
            </w:r>
            <w:r w:rsidR="00DE499A">
              <w:t xml:space="preserve">pvang </w:t>
            </w:r>
            <w:r w:rsidR="00AD62D5">
              <w:t>dagen</w:t>
            </w:r>
          </w:p>
        </w:tc>
        <w:tc>
          <w:tcPr>
            <w:tcW w:w="4531" w:type="dxa"/>
          </w:tcPr>
          <w:p w14:paraId="456D9BC7" w14:textId="77777777" w:rsidR="00BF03B4" w:rsidRDefault="00BF03B4" w:rsidP="00CE0C63"/>
          <w:p w14:paraId="563B4866" w14:textId="77777777" w:rsidR="00AD62D5" w:rsidRDefault="00AD62D5" w:rsidP="00CE0C63"/>
        </w:tc>
      </w:tr>
      <w:tr w:rsidR="006A1B29" w14:paraId="58BC4093" w14:textId="77777777" w:rsidTr="00CE0C63">
        <w:tc>
          <w:tcPr>
            <w:tcW w:w="4531" w:type="dxa"/>
          </w:tcPr>
          <w:p w14:paraId="6DE5E755" w14:textId="77777777" w:rsidR="006A1B29" w:rsidRDefault="006A1B29" w:rsidP="00CE0C63">
            <w:r>
              <w:t>Gewenste opvang tijden</w:t>
            </w:r>
          </w:p>
          <w:p w14:paraId="3775FB73" w14:textId="36E442DD" w:rsidR="006A1B29" w:rsidRDefault="006A1B29" w:rsidP="00CE0C63"/>
        </w:tc>
        <w:tc>
          <w:tcPr>
            <w:tcW w:w="4531" w:type="dxa"/>
          </w:tcPr>
          <w:p w14:paraId="443C4F55" w14:textId="77777777" w:rsidR="006A1B29" w:rsidRDefault="006A1B29" w:rsidP="00CE0C63"/>
        </w:tc>
      </w:tr>
      <w:tr w:rsidR="009A6463" w14:paraId="4449CB8D" w14:textId="77777777" w:rsidTr="00CE0C63">
        <w:tc>
          <w:tcPr>
            <w:tcW w:w="4531" w:type="dxa"/>
          </w:tcPr>
          <w:p w14:paraId="0FC665FF" w14:textId="77777777" w:rsidR="009A6463" w:rsidRDefault="009A6463" w:rsidP="00CE0C63"/>
          <w:p w14:paraId="7A8AADD3" w14:textId="50FFD541" w:rsidR="009A6463" w:rsidRDefault="009A6463" w:rsidP="00CE0C63">
            <w:r>
              <w:t>Gewenste opvanglocatie</w:t>
            </w:r>
          </w:p>
        </w:tc>
        <w:tc>
          <w:tcPr>
            <w:tcW w:w="4531" w:type="dxa"/>
          </w:tcPr>
          <w:p w14:paraId="353B7023" w14:textId="77777777" w:rsidR="009A6463" w:rsidRDefault="009A6463" w:rsidP="00CE0C63"/>
        </w:tc>
      </w:tr>
    </w:tbl>
    <w:p w14:paraId="340E157D" w14:textId="77777777" w:rsidR="00BF03B4" w:rsidRDefault="00BF03B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11FA" w14:paraId="5F69B377" w14:textId="77777777" w:rsidTr="00FC3C60">
        <w:tc>
          <w:tcPr>
            <w:tcW w:w="4531" w:type="dxa"/>
            <w:tcBorders>
              <w:top w:val="single" w:sz="4" w:space="0" w:color="auto"/>
            </w:tcBorders>
            <w:shd w:val="clear" w:color="auto" w:fill="F18B00"/>
          </w:tcPr>
          <w:p w14:paraId="77AEA24E" w14:textId="77777777" w:rsidR="003611FA" w:rsidRDefault="003611FA">
            <w:r>
              <w:t>Kind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18B00"/>
          </w:tcPr>
          <w:p w14:paraId="0195805A" w14:textId="77777777" w:rsidR="003611FA" w:rsidRDefault="003611FA"/>
        </w:tc>
      </w:tr>
      <w:tr w:rsidR="003611FA" w14:paraId="1BF9A1BF" w14:textId="77777777" w:rsidTr="003611FA">
        <w:tc>
          <w:tcPr>
            <w:tcW w:w="4531" w:type="dxa"/>
          </w:tcPr>
          <w:p w14:paraId="7516D3F7" w14:textId="77777777" w:rsidR="003611FA" w:rsidRDefault="003611FA">
            <w:r>
              <w:t>Naam</w:t>
            </w:r>
          </w:p>
        </w:tc>
        <w:tc>
          <w:tcPr>
            <w:tcW w:w="4531" w:type="dxa"/>
          </w:tcPr>
          <w:p w14:paraId="07CE9A14" w14:textId="77777777" w:rsidR="003611FA" w:rsidRDefault="003611FA"/>
        </w:tc>
      </w:tr>
      <w:tr w:rsidR="003611FA" w14:paraId="02ADA7D9" w14:textId="77777777" w:rsidTr="003611FA">
        <w:tc>
          <w:tcPr>
            <w:tcW w:w="4531" w:type="dxa"/>
          </w:tcPr>
          <w:p w14:paraId="260A990F" w14:textId="77777777" w:rsidR="003611FA" w:rsidRDefault="003611FA">
            <w:r>
              <w:t>Achternaam</w:t>
            </w:r>
          </w:p>
        </w:tc>
        <w:tc>
          <w:tcPr>
            <w:tcW w:w="4531" w:type="dxa"/>
          </w:tcPr>
          <w:p w14:paraId="7F9E9B02" w14:textId="77777777" w:rsidR="003611FA" w:rsidRDefault="003611FA"/>
        </w:tc>
      </w:tr>
      <w:tr w:rsidR="003611FA" w14:paraId="1B7FF246" w14:textId="77777777" w:rsidTr="003611FA">
        <w:tc>
          <w:tcPr>
            <w:tcW w:w="4531" w:type="dxa"/>
          </w:tcPr>
          <w:p w14:paraId="5B0CD6B8" w14:textId="77777777" w:rsidR="003611FA" w:rsidRDefault="003611FA">
            <w:r>
              <w:t>Geboortedatum</w:t>
            </w:r>
          </w:p>
        </w:tc>
        <w:tc>
          <w:tcPr>
            <w:tcW w:w="4531" w:type="dxa"/>
          </w:tcPr>
          <w:p w14:paraId="1696351A" w14:textId="77777777" w:rsidR="003611FA" w:rsidRDefault="003611FA"/>
        </w:tc>
      </w:tr>
    </w:tbl>
    <w:p w14:paraId="167E3A61" w14:textId="77777777" w:rsidR="003611FA" w:rsidRDefault="003611F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11FA" w14:paraId="4214974B" w14:textId="77777777" w:rsidTr="00FC3C60">
        <w:tc>
          <w:tcPr>
            <w:tcW w:w="4531" w:type="dxa"/>
            <w:tcBorders>
              <w:top w:val="single" w:sz="4" w:space="0" w:color="auto"/>
            </w:tcBorders>
            <w:shd w:val="clear" w:color="auto" w:fill="F18B00"/>
          </w:tcPr>
          <w:p w14:paraId="039251A4" w14:textId="77777777" w:rsidR="003611FA" w:rsidRDefault="003611FA" w:rsidP="00CE0C63">
            <w:r>
              <w:t>Ouder/ verzorger 1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18B00"/>
          </w:tcPr>
          <w:p w14:paraId="1F52AF1C" w14:textId="77777777" w:rsidR="003611FA" w:rsidRDefault="003611FA" w:rsidP="00CE0C63"/>
        </w:tc>
      </w:tr>
      <w:tr w:rsidR="003611FA" w14:paraId="1C9369C7" w14:textId="77777777" w:rsidTr="00CE0C63">
        <w:tc>
          <w:tcPr>
            <w:tcW w:w="4531" w:type="dxa"/>
          </w:tcPr>
          <w:p w14:paraId="2AFCF515" w14:textId="77777777" w:rsidR="003611FA" w:rsidRDefault="003611FA" w:rsidP="00CE0C63">
            <w:r>
              <w:t>Naam</w:t>
            </w:r>
          </w:p>
        </w:tc>
        <w:tc>
          <w:tcPr>
            <w:tcW w:w="4531" w:type="dxa"/>
          </w:tcPr>
          <w:p w14:paraId="4553027E" w14:textId="77777777" w:rsidR="003611FA" w:rsidRDefault="003611FA" w:rsidP="00CE0C63"/>
        </w:tc>
      </w:tr>
      <w:tr w:rsidR="003611FA" w14:paraId="5C3EAFA1" w14:textId="77777777" w:rsidTr="00CE0C63">
        <w:tc>
          <w:tcPr>
            <w:tcW w:w="4531" w:type="dxa"/>
          </w:tcPr>
          <w:p w14:paraId="5E4DAE24" w14:textId="77777777" w:rsidR="003611FA" w:rsidRDefault="003611FA" w:rsidP="00CE0C63">
            <w:r>
              <w:t>Achternaam</w:t>
            </w:r>
          </w:p>
        </w:tc>
        <w:tc>
          <w:tcPr>
            <w:tcW w:w="4531" w:type="dxa"/>
          </w:tcPr>
          <w:p w14:paraId="651E736B" w14:textId="77777777" w:rsidR="003611FA" w:rsidRDefault="003611FA" w:rsidP="00CE0C63"/>
        </w:tc>
      </w:tr>
      <w:tr w:rsidR="00981CBF" w14:paraId="5A649CFB" w14:textId="77777777" w:rsidTr="002A5A3C">
        <w:tc>
          <w:tcPr>
            <w:tcW w:w="4531" w:type="dxa"/>
          </w:tcPr>
          <w:p w14:paraId="4F0348AB" w14:textId="7BB2D0F5" w:rsidR="00981CBF" w:rsidRDefault="002A5A3C" w:rsidP="002A5A3C">
            <w:r>
              <w:t>Beroep</w:t>
            </w:r>
          </w:p>
        </w:tc>
        <w:tc>
          <w:tcPr>
            <w:tcW w:w="4531" w:type="dxa"/>
          </w:tcPr>
          <w:p w14:paraId="4C079825" w14:textId="77777777" w:rsidR="00981CBF" w:rsidRDefault="00981CBF" w:rsidP="002A5A3C"/>
        </w:tc>
      </w:tr>
      <w:tr w:rsidR="003611FA" w14:paraId="058B7C2D" w14:textId="77777777" w:rsidTr="00CE0C63">
        <w:tc>
          <w:tcPr>
            <w:tcW w:w="4531" w:type="dxa"/>
          </w:tcPr>
          <w:p w14:paraId="6BE49292" w14:textId="77777777" w:rsidR="003611FA" w:rsidRDefault="003611FA" w:rsidP="00CE0C63">
            <w:r>
              <w:t>Werkgever</w:t>
            </w:r>
          </w:p>
        </w:tc>
        <w:tc>
          <w:tcPr>
            <w:tcW w:w="4531" w:type="dxa"/>
          </w:tcPr>
          <w:p w14:paraId="3AD7D823" w14:textId="77777777" w:rsidR="003611FA" w:rsidRDefault="003611FA" w:rsidP="00CE0C63"/>
        </w:tc>
      </w:tr>
      <w:tr w:rsidR="003611FA" w14:paraId="46CAC739" w14:textId="77777777" w:rsidTr="00CE0C63">
        <w:tc>
          <w:tcPr>
            <w:tcW w:w="4531" w:type="dxa"/>
          </w:tcPr>
          <w:p w14:paraId="53278C6F" w14:textId="12DB77F4" w:rsidR="003611FA" w:rsidRDefault="003611FA" w:rsidP="003611FA">
            <w:r>
              <w:t>Telefoon</w:t>
            </w:r>
          </w:p>
        </w:tc>
        <w:tc>
          <w:tcPr>
            <w:tcW w:w="4531" w:type="dxa"/>
          </w:tcPr>
          <w:p w14:paraId="2F43601B" w14:textId="77777777" w:rsidR="003611FA" w:rsidRDefault="003611FA" w:rsidP="00CE0C63"/>
        </w:tc>
      </w:tr>
      <w:tr w:rsidR="003611FA" w14:paraId="6CC1991A" w14:textId="77777777" w:rsidTr="00CE0C63">
        <w:tc>
          <w:tcPr>
            <w:tcW w:w="4531" w:type="dxa"/>
          </w:tcPr>
          <w:p w14:paraId="245CDFB7" w14:textId="77777777" w:rsidR="003611FA" w:rsidRDefault="003611FA" w:rsidP="003611FA">
            <w:r>
              <w:t>Telefoon werk</w:t>
            </w:r>
          </w:p>
        </w:tc>
        <w:tc>
          <w:tcPr>
            <w:tcW w:w="4531" w:type="dxa"/>
          </w:tcPr>
          <w:p w14:paraId="19FF2881" w14:textId="77777777" w:rsidR="003611FA" w:rsidRDefault="003611FA" w:rsidP="00CE0C63"/>
        </w:tc>
      </w:tr>
    </w:tbl>
    <w:p w14:paraId="5A1B7C25" w14:textId="15EE6ED9" w:rsidR="003611FA" w:rsidRDefault="009A6463"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11FA" w14:paraId="1F96FEF1" w14:textId="77777777" w:rsidTr="00FC3C60">
        <w:tc>
          <w:tcPr>
            <w:tcW w:w="4531" w:type="dxa"/>
            <w:tcBorders>
              <w:top w:val="single" w:sz="4" w:space="0" w:color="auto"/>
            </w:tcBorders>
            <w:shd w:val="clear" w:color="auto" w:fill="F18B00"/>
          </w:tcPr>
          <w:p w14:paraId="6B768176" w14:textId="77777777" w:rsidR="003611FA" w:rsidRDefault="003611FA" w:rsidP="00CE0C63">
            <w:r>
              <w:t>Ouder/ verzorger 2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18B00"/>
          </w:tcPr>
          <w:p w14:paraId="3C518CE5" w14:textId="77777777" w:rsidR="003611FA" w:rsidRDefault="003611FA" w:rsidP="00CE0C63"/>
        </w:tc>
      </w:tr>
      <w:tr w:rsidR="003611FA" w14:paraId="3904C8EF" w14:textId="77777777" w:rsidTr="00CE0C63">
        <w:tc>
          <w:tcPr>
            <w:tcW w:w="4531" w:type="dxa"/>
          </w:tcPr>
          <w:p w14:paraId="7EBF1D8B" w14:textId="77777777" w:rsidR="003611FA" w:rsidRDefault="003611FA" w:rsidP="00CE0C63">
            <w:r>
              <w:t>Naam</w:t>
            </w:r>
          </w:p>
        </w:tc>
        <w:tc>
          <w:tcPr>
            <w:tcW w:w="4531" w:type="dxa"/>
          </w:tcPr>
          <w:p w14:paraId="04DD4DF8" w14:textId="77777777" w:rsidR="003611FA" w:rsidRDefault="003611FA" w:rsidP="00CE0C63"/>
        </w:tc>
      </w:tr>
      <w:tr w:rsidR="003611FA" w14:paraId="14FC778D" w14:textId="77777777" w:rsidTr="00CE0C63">
        <w:tc>
          <w:tcPr>
            <w:tcW w:w="4531" w:type="dxa"/>
          </w:tcPr>
          <w:p w14:paraId="079D4841" w14:textId="77777777" w:rsidR="003611FA" w:rsidRDefault="003611FA" w:rsidP="00CE0C63">
            <w:r>
              <w:t>Achternaam</w:t>
            </w:r>
          </w:p>
        </w:tc>
        <w:tc>
          <w:tcPr>
            <w:tcW w:w="4531" w:type="dxa"/>
          </w:tcPr>
          <w:p w14:paraId="37E98768" w14:textId="77777777" w:rsidR="003611FA" w:rsidRDefault="003611FA" w:rsidP="00CE0C63"/>
        </w:tc>
      </w:tr>
      <w:tr w:rsidR="00B3788A" w14:paraId="1A3C2F02" w14:textId="77777777" w:rsidTr="00B3788A">
        <w:tc>
          <w:tcPr>
            <w:tcW w:w="4531" w:type="dxa"/>
          </w:tcPr>
          <w:p w14:paraId="7ABD91FF" w14:textId="688CC5B9" w:rsidR="00B3788A" w:rsidRDefault="008F6A40" w:rsidP="00B3788A">
            <w:r>
              <w:t>Beroep</w:t>
            </w:r>
          </w:p>
        </w:tc>
        <w:tc>
          <w:tcPr>
            <w:tcW w:w="4531" w:type="dxa"/>
          </w:tcPr>
          <w:p w14:paraId="5596EE2E" w14:textId="77777777" w:rsidR="00B3788A" w:rsidRDefault="00B3788A" w:rsidP="00B3788A"/>
        </w:tc>
      </w:tr>
      <w:tr w:rsidR="003611FA" w14:paraId="7CBC0064" w14:textId="77777777" w:rsidTr="00CE0C63">
        <w:tc>
          <w:tcPr>
            <w:tcW w:w="4531" w:type="dxa"/>
          </w:tcPr>
          <w:p w14:paraId="34831CBD" w14:textId="77777777" w:rsidR="003611FA" w:rsidRDefault="003611FA" w:rsidP="00CE0C63">
            <w:r>
              <w:t>Werkgever</w:t>
            </w:r>
          </w:p>
        </w:tc>
        <w:tc>
          <w:tcPr>
            <w:tcW w:w="4531" w:type="dxa"/>
          </w:tcPr>
          <w:p w14:paraId="24F24133" w14:textId="77777777" w:rsidR="003611FA" w:rsidRDefault="003611FA" w:rsidP="00CE0C63"/>
        </w:tc>
      </w:tr>
      <w:tr w:rsidR="003611FA" w14:paraId="0E6A2B2F" w14:textId="77777777" w:rsidTr="00CE0C63">
        <w:tc>
          <w:tcPr>
            <w:tcW w:w="4531" w:type="dxa"/>
          </w:tcPr>
          <w:p w14:paraId="5367E560" w14:textId="7B8A429D" w:rsidR="003611FA" w:rsidRDefault="003611FA" w:rsidP="00CE0C63">
            <w:r>
              <w:t xml:space="preserve">Telefoon </w:t>
            </w:r>
          </w:p>
        </w:tc>
        <w:tc>
          <w:tcPr>
            <w:tcW w:w="4531" w:type="dxa"/>
          </w:tcPr>
          <w:p w14:paraId="53D78730" w14:textId="77777777" w:rsidR="003611FA" w:rsidRDefault="003611FA" w:rsidP="00CE0C63"/>
        </w:tc>
      </w:tr>
      <w:tr w:rsidR="003611FA" w14:paraId="10C95047" w14:textId="77777777" w:rsidTr="00CE0C63">
        <w:tc>
          <w:tcPr>
            <w:tcW w:w="4531" w:type="dxa"/>
          </w:tcPr>
          <w:p w14:paraId="6191C79C" w14:textId="77777777" w:rsidR="003611FA" w:rsidRDefault="003611FA" w:rsidP="00CE0C63">
            <w:r>
              <w:t>Telefoon werk</w:t>
            </w:r>
          </w:p>
        </w:tc>
        <w:tc>
          <w:tcPr>
            <w:tcW w:w="4531" w:type="dxa"/>
          </w:tcPr>
          <w:p w14:paraId="30A3A3A2" w14:textId="77777777" w:rsidR="003611FA" w:rsidRDefault="003611FA" w:rsidP="00CE0C63"/>
        </w:tc>
      </w:tr>
    </w:tbl>
    <w:p w14:paraId="16195FC7" w14:textId="77777777" w:rsidR="003611FA" w:rsidRDefault="003611F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11FA" w14:paraId="4FEA4021" w14:textId="77777777" w:rsidTr="00FC3C60">
        <w:tc>
          <w:tcPr>
            <w:tcW w:w="4531" w:type="dxa"/>
            <w:tcBorders>
              <w:top w:val="single" w:sz="4" w:space="0" w:color="auto"/>
            </w:tcBorders>
            <w:shd w:val="clear" w:color="auto" w:fill="F18B00"/>
          </w:tcPr>
          <w:p w14:paraId="667C20AB" w14:textId="77777777" w:rsidR="003611FA" w:rsidRDefault="003611FA" w:rsidP="00CE0C63">
            <w:r>
              <w:t xml:space="preserve">In geval van nood bellen </w:t>
            </w:r>
          </w:p>
          <w:p w14:paraId="42FE35FC" w14:textId="77777777" w:rsidR="003611FA" w:rsidRDefault="003611FA" w:rsidP="00CE0C63">
            <w:r>
              <w:t>Indien ouders niet bereikbaar zijn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18B00"/>
          </w:tcPr>
          <w:p w14:paraId="2D69D3AC" w14:textId="77777777" w:rsidR="003611FA" w:rsidRDefault="003611FA" w:rsidP="00CE0C63"/>
        </w:tc>
      </w:tr>
      <w:tr w:rsidR="003611FA" w14:paraId="5E4464C1" w14:textId="77777777" w:rsidTr="003611FA">
        <w:tc>
          <w:tcPr>
            <w:tcW w:w="4531" w:type="dxa"/>
          </w:tcPr>
          <w:p w14:paraId="68AB193D" w14:textId="77777777" w:rsidR="003611FA" w:rsidRDefault="003611FA" w:rsidP="00CE0C63">
            <w:r>
              <w:t>1.</w:t>
            </w:r>
          </w:p>
        </w:tc>
        <w:tc>
          <w:tcPr>
            <w:tcW w:w="4531" w:type="dxa"/>
          </w:tcPr>
          <w:p w14:paraId="06F41E8B" w14:textId="77777777" w:rsidR="003611FA" w:rsidRDefault="003611FA" w:rsidP="00CE0C63">
            <w:r>
              <w:t>Tel:</w:t>
            </w:r>
          </w:p>
        </w:tc>
      </w:tr>
      <w:tr w:rsidR="003611FA" w14:paraId="5DFE6086" w14:textId="77777777" w:rsidTr="003611FA">
        <w:tc>
          <w:tcPr>
            <w:tcW w:w="4531" w:type="dxa"/>
          </w:tcPr>
          <w:p w14:paraId="00DA2B0A" w14:textId="77777777" w:rsidR="003611FA" w:rsidRDefault="003611FA" w:rsidP="00CE0C63">
            <w:r>
              <w:t>2.</w:t>
            </w:r>
          </w:p>
        </w:tc>
        <w:tc>
          <w:tcPr>
            <w:tcW w:w="4531" w:type="dxa"/>
          </w:tcPr>
          <w:p w14:paraId="4CB1D9D3" w14:textId="77777777" w:rsidR="003611FA" w:rsidRDefault="003611FA" w:rsidP="00CE0C63">
            <w:r>
              <w:t>Tel:</w:t>
            </w:r>
          </w:p>
        </w:tc>
      </w:tr>
      <w:tr w:rsidR="003611FA" w14:paraId="1B5FCCA5" w14:textId="77777777" w:rsidTr="00CE0C63">
        <w:tc>
          <w:tcPr>
            <w:tcW w:w="9062" w:type="dxa"/>
            <w:gridSpan w:val="2"/>
          </w:tcPr>
          <w:p w14:paraId="02C9D711" w14:textId="77777777" w:rsidR="003611FA" w:rsidRDefault="003611FA" w:rsidP="00CE0C63">
            <w:r>
              <w:t xml:space="preserve">Behalve door de ouders(s) / verzorger(s) wordt het kind in voorkomende gevallen </w:t>
            </w:r>
          </w:p>
          <w:p w14:paraId="144C4740" w14:textId="77777777" w:rsidR="003611FA" w:rsidRDefault="003611FA" w:rsidP="00CE0C63">
            <w:r>
              <w:t>opgehaald door:</w:t>
            </w:r>
          </w:p>
          <w:p w14:paraId="4D560BD6" w14:textId="77777777" w:rsidR="003611FA" w:rsidRDefault="003611FA" w:rsidP="00CE0C63"/>
          <w:p w14:paraId="7910FA50" w14:textId="77777777" w:rsidR="003611FA" w:rsidRDefault="003611FA" w:rsidP="00CE0C63"/>
        </w:tc>
      </w:tr>
    </w:tbl>
    <w:p w14:paraId="453A99E7" w14:textId="77777777" w:rsidR="003611FA" w:rsidRDefault="003611F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46A11" w14:paraId="4F84811A" w14:textId="77777777" w:rsidTr="00FC3C60">
        <w:tc>
          <w:tcPr>
            <w:tcW w:w="3256" w:type="dxa"/>
            <w:tcBorders>
              <w:top w:val="single" w:sz="4" w:space="0" w:color="auto"/>
            </w:tcBorders>
            <w:shd w:val="clear" w:color="auto" w:fill="F18B00"/>
          </w:tcPr>
          <w:p w14:paraId="742F0317" w14:textId="77777777" w:rsidR="00746A11" w:rsidRDefault="00746A11" w:rsidP="00CE0C63">
            <w:r>
              <w:t>Verdere belangrijke informatie</w:t>
            </w:r>
          </w:p>
          <w:p w14:paraId="4A9670D5" w14:textId="77777777" w:rsidR="00746A11" w:rsidRDefault="00746A11" w:rsidP="00CE0C63"/>
        </w:tc>
        <w:tc>
          <w:tcPr>
            <w:tcW w:w="5806" w:type="dxa"/>
            <w:tcBorders>
              <w:top w:val="single" w:sz="4" w:space="0" w:color="auto"/>
              <w:right w:val="single" w:sz="4" w:space="0" w:color="auto"/>
            </w:tcBorders>
            <w:shd w:val="clear" w:color="auto" w:fill="F18B00"/>
          </w:tcPr>
          <w:p w14:paraId="08736F61" w14:textId="77777777" w:rsidR="00746A11" w:rsidRDefault="00746A11" w:rsidP="00CE0C63"/>
        </w:tc>
      </w:tr>
      <w:tr w:rsidR="00746A11" w14:paraId="4F3C3738" w14:textId="77777777" w:rsidTr="00746A11">
        <w:tc>
          <w:tcPr>
            <w:tcW w:w="3256" w:type="dxa"/>
          </w:tcPr>
          <w:p w14:paraId="2959AA5F" w14:textId="77777777" w:rsidR="00746A11" w:rsidRDefault="00746A11" w:rsidP="00CE0C63">
            <w:r>
              <w:t>Allergieën</w:t>
            </w:r>
          </w:p>
          <w:p w14:paraId="6FE9D5E0" w14:textId="77777777" w:rsidR="00746A11" w:rsidRDefault="00746A11" w:rsidP="00CE0C63"/>
        </w:tc>
        <w:tc>
          <w:tcPr>
            <w:tcW w:w="5806" w:type="dxa"/>
          </w:tcPr>
          <w:p w14:paraId="78BEEAA2" w14:textId="77777777" w:rsidR="00746A11" w:rsidRDefault="00746A11" w:rsidP="00CE0C63"/>
        </w:tc>
      </w:tr>
      <w:tr w:rsidR="00746A11" w14:paraId="6474AB82" w14:textId="77777777" w:rsidTr="00746A11">
        <w:tc>
          <w:tcPr>
            <w:tcW w:w="3256" w:type="dxa"/>
          </w:tcPr>
          <w:p w14:paraId="541F4E9D" w14:textId="77777777" w:rsidR="00746A11" w:rsidRDefault="00746A11" w:rsidP="00CE0C63">
            <w:r>
              <w:t>Medicijnen</w:t>
            </w:r>
          </w:p>
          <w:p w14:paraId="5017ACC2" w14:textId="77777777" w:rsidR="00746A11" w:rsidRDefault="00746A11" w:rsidP="00CE0C63"/>
        </w:tc>
        <w:tc>
          <w:tcPr>
            <w:tcW w:w="5806" w:type="dxa"/>
          </w:tcPr>
          <w:p w14:paraId="374B7282" w14:textId="77777777" w:rsidR="00746A11" w:rsidRDefault="00746A11" w:rsidP="00CE0C63"/>
        </w:tc>
      </w:tr>
      <w:tr w:rsidR="00746A11" w14:paraId="5D288F44" w14:textId="77777777" w:rsidTr="00746A11">
        <w:tc>
          <w:tcPr>
            <w:tcW w:w="3256" w:type="dxa"/>
          </w:tcPr>
          <w:p w14:paraId="6AE48299" w14:textId="77777777" w:rsidR="00746A11" w:rsidRDefault="00746A11" w:rsidP="00746A11">
            <w:r>
              <w:t>Bijzonderheden</w:t>
            </w:r>
          </w:p>
          <w:p w14:paraId="5B7328C2" w14:textId="77777777" w:rsidR="00746A11" w:rsidRPr="00746A11" w:rsidRDefault="00746A11" w:rsidP="00746A11">
            <w:pPr>
              <w:rPr>
                <w:sz w:val="16"/>
                <w:szCs w:val="16"/>
              </w:rPr>
            </w:pPr>
            <w:r w:rsidRPr="00746A11">
              <w:rPr>
                <w:sz w:val="16"/>
                <w:szCs w:val="16"/>
              </w:rPr>
              <w:t xml:space="preserve">(voeding, gedrag, slapen </w:t>
            </w:r>
            <w:proofErr w:type="spellStart"/>
            <w:r w:rsidRPr="00746A11">
              <w:rPr>
                <w:sz w:val="16"/>
                <w:szCs w:val="16"/>
              </w:rPr>
              <w:t>enz</w:t>
            </w:r>
            <w:proofErr w:type="spellEnd"/>
            <w:r w:rsidRPr="00746A11">
              <w:rPr>
                <w:sz w:val="16"/>
                <w:szCs w:val="16"/>
              </w:rPr>
              <w:t>)</w:t>
            </w:r>
          </w:p>
        </w:tc>
        <w:tc>
          <w:tcPr>
            <w:tcW w:w="5806" w:type="dxa"/>
          </w:tcPr>
          <w:p w14:paraId="6BEF7A02" w14:textId="77777777" w:rsidR="00746A11" w:rsidRDefault="00746A11" w:rsidP="00746A11"/>
        </w:tc>
      </w:tr>
    </w:tbl>
    <w:p w14:paraId="780D1D4F" w14:textId="77777777" w:rsidR="00746A11" w:rsidRDefault="00746A11"/>
    <w:sectPr w:rsidR="00746A1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F0A13" w14:textId="77777777" w:rsidR="006A1B29" w:rsidRDefault="006A1B29" w:rsidP="006A1B29">
      <w:pPr>
        <w:spacing w:after="0" w:line="240" w:lineRule="auto"/>
      </w:pPr>
      <w:r>
        <w:separator/>
      </w:r>
    </w:p>
  </w:endnote>
  <w:endnote w:type="continuationSeparator" w:id="0">
    <w:p w14:paraId="1929C64D" w14:textId="77777777" w:rsidR="006A1B29" w:rsidRDefault="006A1B29" w:rsidP="006A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C4A58" w14:textId="77777777" w:rsidR="006A1B29" w:rsidRDefault="006A1B29" w:rsidP="006A1B29">
      <w:pPr>
        <w:spacing w:after="0" w:line="240" w:lineRule="auto"/>
      </w:pPr>
      <w:r>
        <w:separator/>
      </w:r>
    </w:p>
  </w:footnote>
  <w:footnote w:type="continuationSeparator" w:id="0">
    <w:p w14:paraId="19E48002" w14:textId="77777777" w:rsidR="006A1B29" w:rsidRDefault="006A1B29" w:rsidP="006A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FCE11" w14:textId="2A943425" w:rsidR="006A1B29" w:rsidRDefault="006A1B29" w:rsidP="006A1B29">
    <w:pPr>
      <w:pStyle w:val="Koptekst"/>
      <w:jc w:val="right"/>
    </w:pPr>
    <w:r>
      <w:rPr>
        <w:noProof/>
      </w:rPr>
      <w:drawing>
        <wp:inline distT="0" distB="0" distL="0" distR="0" wp14:anchorId="12A13E45" wp14:editId="45E3DE45">
          <wp:extent cx="1894633" cy="809625"/>
          <wp:effectExtent l="0" t="0" r="0" b="0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272" cy="815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F394E"/>
    <w:multiLevelType w:val="hybridMultilevel"/>
    <w:tmpl w:val="6CFC78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1FA"/>
    <w:rsid w:val="00014564"/>
    <w:rsid w:val="00045827"/>
    <w:rsid w:val="00055E48"/>
    <w:rsid w:val="000578B4"/>
    <w:rsid w:val="00087A12"/>
    <w:rsid w:val="000963C3"/>
    <w:rsid w:val="000B5396"/>
    <w:rsid w:val="00135B4F"/>
    <w:rsid w:val="001714E6"/>
    <w:rsid w:val="001750C2"/>
    <w:rsid w:val="001B49BA"/>
    <w:rsid w:val="001C4E01"/>
    <w:rsid w:val="00201191"/>
    <w:rsid w:val="0022226A"/>
    <w:rsid w:val="00282549"/>
    <w:rsid w:val="002A358B"/>
    <w:rsid w:val="002A5A3C"/>
    <w:rsid w:val="002E6280"/>
    <w:rsid w:val="002E72B5"/>
    <w:rsid w:val="00312981"/>
    <w:rsid w:val="00330A6E"/>
    <w:rsid w:val="0033307C"/>
    <w:rsid w:val="003611FA"/>
    <w:rsid w:val="00373C25"/>
    <w:rsid w:val="00375C10"/>
    <w:rsid w:val="003B7E41"/>
    <w:rsid w:val="003C6027"/>
    <w:rsid w:val="003C71B9"/>
    <w:rsid w:val="003E46A9"/>
    <w:rsid w:val="003E5F17"/>
    <w:rsid w:val="003F4C3B"/>
    <w:rsid w:val="003F6953"/>
    <w:rsid w:val="004000C3"/>
    <w:rsid w:val="0040335B"/>
    <w:rsid w:val="00482BB9"/>
    <w:rsid w:val="004C45FC"/>
    <w:rsid w:val="00517829"/>
    <w:rsid w:val="005246F1"/>
    <w:rsid w:val="00530532"/>
    <w:rsid w:val="005425F9"/>
    <w:rsid w:val="00542A56"/>
    <w:rsid w:val="00546D9C"/>
    <w:rsid w:val="00552CED"/>
    <w:rsid w:val="00556784"/>
    <w:rsid w:val="005914D8"/>
    <w:rsid w:val="005D731A"/>
    <w:rsid w:val="005F432B"/>
    <w:rsid w:val="00612234"/>
    <w:rsid w:val="00647035"/>
    <w:rsid w:val="006A1B29"/>
    <w:rsid w:val="006B34A4"/>
    <w:rsid w:val="006C2B64"/>
    <w:rsid w:val="006F3384"/>
    <w:rsid w:val="00715A88"/>
    <w:rsid w:val="00735F23"/>
    <w:rsid w:val="007369E9"/>
    <w:rsid w:val="00746A11"/>
    <w:rsid w:val="007B1FEE"/>
    <w:rsid w:val="007E402E"/>
    <w:rsid w:val="00813C99"/>
    <w:rsid w:val="008E025F"/>
    <w:rsid w:val="008F6A40"/>
    <w:rsid w:val="00915554"/>
    <w:rsid w:val="00933BF9"/>
    <w:rsid w:val="00935356"/>
    <w:rsid w:val="00941F59"/>
    <w:rsid w:val="00950BC6"/>
    <w:rsid w:val="00955908"/>
    <w:rsid w:val="009624B9"/>
    <w:rsid w:val="00981CBF"/>
    <w:rsid w:val="009939CD"/>
    <w:rsid w:val="009A0209"/>
    <w:rsid w:val="009A6463"/>
    <w:rsid w:val="009F49B8"/>
    <w:rsid w:val="00A02C71"/>
    <w:rsid w:val="00A14D55"/>
    <w:rsid w:val="00A2472C"/>
    <w:rsid w:val="00A523C7"/>
    <w:rsid w:val="00A90E29"/>
    <w:rsid w:val="00AB2572"/>
    <w:rsid w:val="00AD62D5"/>
    <w:rsid w:val="00AD7543"/>
    <w:rsid w:val="00B3788A"/>
    <w:rsid w:val="00BB4D62"/>
    <w:rsid w:val="00BD610D"/>
    <w:rsid w:val="00BE1E79"/>
    <w:rsid w:val="00BF03B4"/>
    <w:rsid w:val="00C4787A"/>
    <w:rsid w:val="00CE0C63"/>
    <w:rsid w:val="00CE1092"/>
    <w:rsid w:val="00CE2E79"/>
    <w:rsid w:val="00CF73FF"/>
    <w:rsid w:val="00D11E3A"/>
    <w:rsid w:val="00D56DAE"/>
    <w:rsid w:val="00D64536"/>
    <w:rsid w:val="00DB5DEB"/>
    <w:rsid w:val="00DC6F41"/>
    <w:rsid w:val="00DD6430"/>
    <w:rsid w:val="00DE499A"/>
    <w:rsid w:val="00DF2C62"/>
    <w:rsid w:val="00DF77EE"/>
    <w:rsid w:val="00E00F78"/>
    <w:rsid w:val="00E37A4B"/>
    <w:rsid w:val="00E41C32"/>
    <w:rsid w:val="00E47F45"/>
    <w:rsid w:val="00E77BF2"/>
    <w:rsid w:val="00E946DD"/>
    <w:rsid w:val="00EE2081"/>
    <w:rsid w:val="00F02B8B"/>
    <w:rsid w:val="00F223CC"/>
    <w:rsid w:val="00F77034"/>
    <w:rsid w:val="00FC05A0"/>
    <w:rsid w:val="00FC0DD2"/>
    <w:rsid w:val="00F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31F64F"/>
  <w15:chartTrackingRefBased/>
  <w15:docId w15:val="{0B8864C1-12CD-470C-AC06-1A224937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6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90E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0E29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DF77E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F77E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A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1B29"/>
  </w:style>
  <w:style w:type="paragraph" w:styleId="Voettekst">
    <w:name w:val="footer"/>
    <w:basedOn w:val="Standaard"/>
    <w:link w:val="VoettekstChar"/>
    <w:uiPriority w:val="99"/>
    <w:unhideWhenUsed/>
    <w:rsid w:val="006A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1B29"/>
  </w:style>
  <w:style w:type="character" w:styleId="Onopgelostemelding">
    <w:name w:val="Unresolved Mention"/>
    <w:basedOn w:val="Standaardalinea-lettertype"/>
    <w:uiPriority w:val="99"/>
    <w:semiHidden/>
    <w:unhideWhenUsed/>
    <w:rsid w:val="006A1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oodopvang@onskindbureau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1456E4D3C234E8827FEF1B3539243" ma:contentTypeVersion="11" ma:contentTypeDescription="Een nieuw document maken." ma:contentTypeScope="" ma:versionID="cf6e9773cc638228aea32a438bcc06c9">
  <xsd:schema xmlns:xsd="http://www.w3.org/2001/XMLSchema" xmlns:xs="http://www.w3.org/2001/XMLSchema" xmlns:p="http://schemas.microsoft.com/office/2006/metadata/properties" xmlns:ns2="411abc78-1992-4bd0-aa4c-096d6c38b016" xmlns:ns3="c2428d4c-4f6b-4b85-991e-4b34b026ad4d" targetNamespace="http://schemas.microsoft.com/office/2006/metadata/properties" ma:root="true" ma:fieldsID="8bf3bddb814d4f54b1dcc09b5afa20bc" ns2:_="" ns3:_="">
    <xsd:import namespace="411abc78-1992-4bd0-aa4c-096d6c38b016"/>
    <xsd:import namespace="c2428d4c-4f6b-4b85-991e-4b34b026a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abc78-1992-4bd0-aa4c-096d6c38b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28d4c-4f6b-4b85-991e-4b34b026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43D6F-BC9B-40F5-B8BE-0C8D0C5A0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abc78-1992-4bd0-aa4c-096d6c38b016"/>
    <ds:schemaRef ds:uri="c2428d4c-4f6b-4b85-991e-4b34b026a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E614D-C495-467D-BB22-B39CB43F6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DB39E-66C9-45A0-80EA-C345CD32E987}">
  <ds:schemaRefs>
    <ds:schemaRef ds:uri="http://schemas.openxmlformats.org/package/2006/metadata/core-properties"/>
    <ds:schemaRef ds:uri="http://purl.org/dc/dcmitype/"/>
    <ds:schemaRef ds:uri="411abc78-1992-4bd0-aa4c-096d6c38b016"/>
    <ds:schemaRef ds:uri="c2428d4c-4f6b-4b85-991e-4b34b026ad4d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1539</Characters>
  <Application>Microsoft Office Word</Application>
  <DocSecurity>0</DocSecurity>
  <Lines>39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Karin van de Ven</cp:lastModifiedBy>
  <cp:revision>6</cp:revision>
  <dcterms:created xsi:type="dcterms:W3CDTF">2020-12-15T10:54:00Z</dcterms:created>
  <dcterms:modified xsi:type="dcterms:W3CDTF">2020-12-15T12:09:00Z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0x010100D051456E4D3C234E8827FEF1B3539243</vt:lpwstr>
  </property>
</Properties>
</file>