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2AF08F7" w14:paraId="7B5CAEB5" wp14:textId="1A5AE970">
      <w:pPr>
        <w:pStyle w:val="Normal"/>
      </w:pPr>
      <w:bookmarkStart w:name="_GoBack" w:id="0"/>
      <w:bookmarkEnd w:id="0"/>
      <w:r w:rsidR="02AF08F7">
        <w:rPr/>
        <w:t/>
      </w:r>
      <w:r w:rsidR="402F6E10">
        <w:rPr/>
        <w:t/>
      </w:r>
      <w:r w:rsidR="402F6E10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77D486A8" wp14:anchorId="08A6C97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399330" cy="2026454"/>
            <wp:wrapNone/>
            <wp:effectExtent l="0" t="0" r="0" b="0"/>
            <wp:docPr id="10768501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62ddc11f7e4e2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99330" cy="2026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642324E">
        <w:rPr/>
        <w:t/>
      </w:r>
    </w:p>
    <w:p w:rsidR="1642324E" w:rsidP="1642324E" w:rsidRDefault="1642324E" w14:paraId="511B0E4A" w14:textId="582C5D26">
      <w:pPr>
        <w:pStyle w:val="Normal"/>
      </w:pPr>
    </w:p>
    <w:p w:rsidR="1642324E" w:rsidP="1642324E" w:rsidRDefault="1642324E" w14:paraId="1E72DC42" w14:textId="0CA85293">
      <w:pPr>
        <w:pStyle w:val="Normal"/>
      </w:pPr>
    </w:p>
    <w:p w:rsidR="1642324E" w:rsidP="1642324E" w:rsidRDefault="1642324E" w14:paraId="12822D65" w14:textId="767FB8DD">
      <w:pPr>
        <w:pStyle w:val="Normal"/>
      </w:pPr>
    </w:p>
    <w:p w:rsidR="1642324E" w:rsidP="1642324E" w:rsidRDefault="1642324E" w14:paraId="3CC37E2A" w14:textId="228E9A79">
      <w:pPr>
        <w:pStyle w:val="Normal"/>
      </w:pPr>
    </w:p>
    <w:p w:rsidR="1642324E" w:rsidP="1642324E" w:rsidRDefault="1642324E" w14:paraId="25CAE2DC" w14:textId="76F23FC8">
      <w:pPr>
        <w:pStyle w:val="Normal"/>
      </w:pPr>
    </w:p>
    <w:p w:rsidR="1642324E" w:rsidP="1642324E" w:rsidRDefault="1642324E" w14:paraId="4E30D60D" w14:textId="6E48273D">
      <w:pPr>
        <w:pStyle w:val="Normal"/>
      </w:pPr>
    </w:p>
    <w:p w:rsidR="63732060" w:rsidP="1642324E" w:rsidRDefault="63732060" w14:paraId="18DCE54A" w14:textId="2EDE401F">
      <w:pPr>
        <w:pStyle w:val="Normal"/>
      </w:pPr>
      <w:r w:rsidR="63732060">
        <w:drawing>
          <wp:inline wp14:editId="66875DF2" wp14:anchorId="1B9A3CEA">
            <wp:extent cx="5681056" cy="1313744"/>
            <wp:effectExtent l="0" t="0" r="0" b="0"/>
            <wp:docPr id="10707926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e8ec170e9c41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56" cy="131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732060">
        <w:drawing>
          <wp:inline wp14:editId="5F869BAD" wp14:anchorId="69223059">
            <wp:extent cx="6496050" cy="1028541"/>
            <wp:effectExtent l="0" t="0" r="0" b="0"/>
            <wp:docPr id="3746633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b57a4909f34b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02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030612"/>
  <w15:docId w15:val="{74e2022e-a141-468d-9af1-3b8665e7cb9f}"/>
  <w:rsids>
    <w:rsidRoot w:val="1A030612"/>
    <w:rsid w:val="02AF08F7"/>
    <w:rsid w:val="094B5C26"/>
    <w:rsid w:val="1642324E"/>
    <w:rsid w:val="1940CE95"/>
    <w:rsid w:val="19E37A29"/>
    <w:rsid w:val="1A030612"/>
    <w:rsid w:val="30AD799D"/>
    <w:rsid w:val="402F6E10"/>
    <w:rsid w:val="41E3CA3E"/>
    <w:rsid w:val="5B1B47FB"/>
    <w:rsid w:val="6373206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cd62ddc11f7e4e26" /><Relationship Type="http://schemas.openxmlformats.org/officeDocument/2006/relationships/image" Target="/media/image3.png" Id="R98e8ec170e9c416e" /><Relationship Type="http://schemas.openxmlformats.org/officeDocument/2006/relationships/image" Target="/media/image4.png" Id="R4cb57a4909f34b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2020-08-26T17:41:52.2823479Z</dcterms:created>
  <dcterms:modified xsi:type="dcterms:W3CDTF">2020-08-26T17:47:29.3530627Z</dcterms:modified>
  <dc:creator>Ilse Claes</dc:creator>
  <lastModifiedBy>Ilse Claes</lastModifiedBy>
</coreProperties>
</file>