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CCF895" w14:paraId="5133ECA5" wp14:textId="18ED5322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single"/>
          <w:lang w:val="nl-NL"/>
        </w:rPr>
        <w:t>Beoordeling boekbespreking</w:t>
      </w:r>
    </w:p>
    <w:p xmlns:wp14="http://schemas.microsoft.com/office/word/2010/wordml" w:rsidP="45CCF895" w14:paraId="4C28B0F7" wp14:textId="6D451BBB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Je boekbespreking wordt door de leerkracht beoordeeld aan de hand van deze punten:</w:t>
      </w:r>
    </w:p>
    <w:p xmlns:wp14="http://schemas.microsoft.com/office/word/2010/wordml" w:rsidP="45CCF895" w14:paraId="07EDB24B" wp14:textId="526D175E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45CCF895" w:rsidTr="45CCF895" w14:paraId="465D6BB2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7C4E59" w:rsidP="45CCF895" w:rsidRDefault="3B7C4E59" w14:paraId="0BC49972" w14:textId="18301755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5CCF895" w:rsidR="3B7C4E59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Passend boek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711DF1AD" w14:textId="4E6A1249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10</w:t>
            </w:r>
          </w:p>
        </w:tc>
      </w:tr>
      <w:tr w:rsidR="45CCF895" w:rsidTr="45CCF895" w14:paraId="361CA400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7E8C296B" w14:textId="36ED2D45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Tijdsduur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5B0B9CD3" w14:textId="1A07C409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5</w:t>
            </w:r>
          </w:p>
        </w:tc>
      </w:tr>
      <w:tr w:rsidR="45CCF895" w:rsidTr="45CCF895" w14:paraId="0D33F2FB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A954BC" w:rsidP="45CCF895" w:rsidRDefault="59A954BC" w14:paraId="3A42CC90" w14:textId="4DC0EF5C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5CCF895" w:rsidR="59A954B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Presentatie + benodigde informatie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156EEEC8" w14:textId="09C2B262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20</w:t>
            </w:r>
          </w:p>
        </w:tc>
      </w:tr>
      <w:tr w:rsidR="45CCF895" w:rsidTr="45CCF895" w14:paraId="4A6310E3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1819BE5A" w14:textId="4834BCFF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Duidelijk spreken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628E3414" w14:textId="31ADAB6D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20 </w:t>
            </w:r>
          </w:p>
        </w:tc>
      </w:tr>
      <w:tr w:rsidR="45CCF895" w:rsidTr="45CCF895" w14:paraId="3C0675F7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66F2B2B1" w14:textId="5F0BFD16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Uit je hoofd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0F13722F" w14:textId="18DE037D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15</w:t>
            </w:r>
          </w:p>
        </w:tc>
      </w:tr>
      <w:tr w:rsidR="45CCF895" w:rsidTr="45CCF895" w14:paraId="1D4892D7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1CD67071" w14:textId="3FCF871E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klas inkijken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1D43DDA6" w14:textId="128E9BBC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10</w:t>
            </w:r>
          </w:p>
        </w:tc>
      </w:tr>
      <w:tr w:rsidR="45CCF895" w:rsidTr="45CCF895" w14:paraId="1A772187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BF0150C" w:rsidP="45CCF895" w:rsidRDefault="0BF0150C" w14:paraId="36D7883A" w14:textId="084BF2E5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45CCF895" w:rsidR="0BF0150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Voorlezen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21DB4085" w14:textId="6AC8AEEE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20</w:t>
            </w:r>
          </w:p>
        </w:tc>
      </w:tr>
      <w:tr w:rsidR="45CCF895" w:rsidTr="45CCF895" w14:paraId="65801266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143435A0" w14:textId="784642E1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CCF895" w:rsidP="45CCF895" w:rsidRDefault="45CCF895" w14:paraId="4002D105" w14:textId="32E01EBC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CF895" w:rsidR="45CCF89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100</w:t>
            </w:r>
          </w:p>
        </w:tc>
      </w:tr>
    </w:tbl>
    <w:p xmlns:wp14="http://schemas.microsoft.com/office/word/2010/wordml" w:rsidP="45CCF895" w14:paraId="0E9C9EAE" wp14:textId="3A987D5C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5CCF895" w14:paraId="16462DB6" wp14:textId="035455D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5CCF895" w14:paraId="5A600D66" wp14:textId="3904635C">
      <w:pPr>
        <w:pStyle w:val="ListParagraph"/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5CCF895" w:rsidR="4A6D4582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Passend boek</w:t>
      </w:r>
      <w:r w:rsidRPr="45CCF895" w:rsidR="15B7BC8F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: </w:t>
      </w:r>
      <w:r w:rsidRPr="45CCF895" w:rsidR="066A2E31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Z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or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voor een </w:t>
      </w:r>
      <w:r w:rsidRPr="45CCF895" w:rsidR="3444AE62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boek dat past bij het AVI-niveau en bij persoonlijke voorkeur.</w:t>
      </w:r>
    </w:p>
    <w:p xmlns:wp14="http://schemas.microsoft.com/office/word/2010/wordml" w:rsidP="45CCF895" w14:paraId="0BAB5603" wp14:textId="5D8F1BC4">
      <w:pPr>
        <w:pStyle w:val="ListParagraph"/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Tijdsduur:</w:t>
      </w:r>
      <w:r w:rsidRPr="45CCF895" w:rsidR="4D2AAB7D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45CCF895" w:rsidR="68649D4C">
        <w:rPr>
          <w:rFonts w:ascii="Century Gothic" w:hAnsi="Century Gothic" w:eastAsia="Century Gothic" w:cs="Century Gothic"/>
          <w:noProof w:val="0"/>
          <w:lang w:val="nl-NL"/>
        </w:rPr>
        <w:t>Voor groep 5 moet de boekbespreking minimaal 3 minuten duren en maximaal 10 minuten. Voor groep 6 moet de boekbespreking minimaal 4 minuten duren en maximaal 11 minuten.</w:t>
      </w:r>
    </w:p>
    <w:p xmlns:wp14="http://schemas.microsoft.com/office/word/2010/wordml" w:rsidP="45CCF895" w14:paraId="167E2325" wp14:textId="2899BCF5">
      <w:pPr>
        <w:pStyle w:val="ListParagraph"/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5CCF895" w:rsidR="68649D4C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Presentatie + benodigde informatie: </w:t>
      </w:r>
      <w:r w:rsidRPr="45CCF895" w:rsidR="68649D4C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Tijdens de </w:t>
      </w:r>
      <w:r w:rsidRPr="45CCF895" w:rsidR="3C68406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boekbespreking </w:t>
      </w:r>
      <w:r w:rsidRPr="45CCF895" w:rsidR="68649D4C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wordt alle belangrijke informatie verteld. </w:t>
      </w:r>
      <w:r w:rsidRPr="45CCF895" w:rsidR="360FE31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Een </w:t>
      </w:r>
      <w:proofErr w:type="spellStart"/>
      <w:r w:rsidRPr="45CCF895" w:rsidR="360FE31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Powerpoint</w:t>
      </w:r>
      <w:proofErr w:type="spellEnd"/>
      <w:r w:rsidRPr="45CCF895" w:rsidR="360FE31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mag, maar is niet verplicht.</w:t>
      </w:r>
    </w:p>
    <w:p xmlns:wp14="http://schemas.microsoft.com/office/word/2010/wordml" w:rsidP="45CCF895" w14:paraId="3BDABAB0" wp14:textId="005407B0">
      <w:pPr>
        <w:pStyle w:val="ListParagraph"/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Duidelijk spreken:</w:t>
      </w:r>
      <w:r w:rsidRPr="45CCF895" w:rsidR="776AFDED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45CCF895" w:rsidR="776AFDED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Z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org ervoor dat je niet te snel praat. Praat hard en duidelijk, zodat alle kinderen je kunnen verstaan.</w:t>
      </w:r>
    </w:p>
    <w:p xmlns:wp14="http://schemas.microsoft.com/office/word/2010/wordml" w:rsidP="45CCF895" w14:paraId="2C1DF0F9" wp14:textId="6421FFFF">
      <w:pPr>
        <w:pStyle w:val="ListParagraph"/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Uit je hoofd: 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Gebruik alleen een spiekbrief waarop je de steekwoorden hebt geschreven.</w:t>
      </w:r>
    </w:p>
    <w:p xmlns:wp14="http://schemas.microsoft.com/office/word/2010/wordml" w:rsidP="45CCF895" w14:paraId="5796AC36" wp14:textId="2391F311">
      <w:pPr>
        <w:pStyle w:val="ListParagraph"/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 klas inkijken:</w:t>
      </w:r>
      <w:r w:rsidRPr="45CCF895" w:rsidR="2DF44B04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Kijk zoveel mogelijk de kinderen in de klas aan</w:t>
      </w:r>
      <w:r w:rsidRPr="45CCF895" w:rsidR="5B6E6CDD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zowel tijdens de </w:t>
      </w:r>
      <w:r w:rsidRPr="45CCF895" w:rsidR="570AD9A9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presentatie </w:t>
      </w:r>
      <w:r w:rsidRPr="45CCF895" w:rsidR="5B6E6CDD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als bij het voorlezen.</w:t>
      </w:r>
    </w:p>
    <w:p xmlns:wp14="http://schemas.microsoft.com/office/word/2010/wordml" w:rsidP="45CCF895" w14:paraId="41AC13E5" wp14:textId="5383F3D6">
      <w:pPr>
        <w:pStyle w:val="ListParagraph"/>
        <w:spacing w:after="16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5CCF895" w:rsidR="5B6E6CDD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Voorlezen: </w:t>
      </w:r>
      <w:r w:rsidRPr="45CCF895" w:rsidR="5B6E6CDD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Tijdens de boekbespreking wordt er een leuk stukje voorgelezen uit het boek dat de andere leerlingen nieuwgierig maakt</w:t>
      </w:r>
      <w:r w:rsidRPr="45CCF895" w:rsidR="6C993035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 Ook let de leerkracht op of er duidelijk voorgelezen wordt.</w:t>
      </w:r>
    </w:p>
    <w:p xmlns:wp14="http://schemas.microsoft.com/office/word/2010/wordml" w:rsidP="45CCF895" w14:paraId="48223772" wp14:textId="3CAAD4A3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5CCF895" w14:paraId="6BDEE435" wp14:textId="676485CD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Heel veel succes en plezier tijdens het maken van je </w:t>
      </w:r>
      <w:r w:rsidRPr="45CCF895" w:rsidR="6B97FC4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boekbespreking</w:t>
      </w: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</w:t>
      </w:r>
    </w:p>
    <w:p xmlns:wp14="http://schemas.microsoft.com/office/word/2010/wordml" w:rsidP="45CCF895" w14:paraId="140C845A" wp14:textId="070DC3F0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5CCF895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Mocht je hulp nodig hebben, dan horen wij dit graag.</w:t>
      </w:r>
    </w:p>
    <w:p xmlns:wp14="http://schemas.microsoft.com/office/word/2010/wordml" w:rsidP="45CCF895" w14:paraId="7B5CAEB5" wp14:textId="1A6736B1">
      <w:pPr>
        <w:pStyle w:val="Normal"/>
        <w:jc w:val="center"/>
      </w:pPr>
      <w:r w:rsidRPr="2623FE4D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Groetjes, leerkrachten </w:t>
      </w:r>
      <w:r w:rsidRPr="2623FE4D" w:rsidR="5C28029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middenbouw</w:t>
      </w:r>
      <w:r w:rsidRPr="2623FE4D" w:rsidR="15B7BC8F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2B0839"/>
    <w:rsid w:val="066A2E31"/>
    <w:rsid w:val="0BF0150C"/>
    <w:rsid w:val="0D4CEE2A"/>
    <w:rsid w:val="15B7BC8F"/>
    <w:rsid w:val="21754D4C"/>
    <w:rsid w:val="2623FE4D"/>
    <w:rsid w:val="2B1C2F92"/>
    <w:rsid w:val="2CB7FFF3"/>
    <w:rsid w:val="2DF44B04"/>
    <w:rsid w:val="2E53D054"/>
    <w:rsid w:val="3444AE62"/>
    <w:rsid w:val="34C311D8"/>
    <w:rsid w:val="360FE31F"/>
    <w:rsid w:val="3B7C4E59"/>
    <w:rsid w:val="3C684069"/>
    <w:rsid w:val="3DA8BE53"/>
    <w:rsid w:val="3DA8BE53"/>
    <w:rsid w:val="45CCF895"/>
    <w:rsid w:val="4A6D4582"/>
    <w:rsid w:val="4B9C5FEC"/>
    <w:rsid w:val="4D2AAB7D"/>
    <w:rsid w:val="5068FA05"/>
    <w:rsid w:val="570AD9A9"/>
    <w:rsid w:val="59A954BC"/>
    <w:rsid w:val="5B6E6CDD"/>
    <w:rsid w:val="5B77FFBB"/>
    <w:rsid w:val="5C280292"/>
    <w:rsid w:val="61E7413F"/>
    <w:rsid w:val="644C34F1"/>
    <w:rsid w:val="651EE201"/>
    <w:rsid w:val="68649D4C"/>
    <w:rsid w:val="6B97FC4F"/>
    <w:rsid w:val="6C993035"/>
    <w:rsid w:val="776AFDED"/>
    <w:rsid w:val="77CC86A5"/>
    <w:rsid w:val="78749413"/>
    <w:rsid w:val="7B2B0839"/>
    <w:rsid w:val="7C9FF7C8"/>
    <w:rsid w:val="7CD98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0839"/>
  <w15:chartTrackingRefBased/>
  <w15:docId w15:val="{f3c7928f-fe7c-462d-a1a1-ad89e8bedb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14" ma:contentTypeDescription="Een nieuw document maken." ma:contentTypeScope="" ma:versionID="09cff53fd0013ec64edc51be391046ac">
  <xsd:schema xmlns:xsd="http://www.w3.org/2001/XMLSchema" xmlns:xs="http://www.w3.org/2001/XMLSchema" xmlns:p="http://schemas.microsoft.com/office/2006/metadata/properties" xmlns:ns1="http://schemas.microsoft.com/sharepoint/v3" xmlns:ns2="a9ec24c6-66f0-4975-8293-db29ada82da7" xmlns:ns3="33476342-ad8d-498b-bf29-057a9ad2de56" targetNamespace="http://schemas.microsoft.com/office/2006/metadata/properties" ma:root="true" ma:fieldsID="cd7f15526d1f11d0103279ee236774f9" ns1:_="" ns2:_="" ns3:_="">
    <xsd:import namespace="http://schemas.microsoft.com/sharepoint/v3"/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CD6F3-C8A2-4E1F-8DEE-EADEFA2C6B04}"/>
</file>

<file path=customXml/itemProps2.xml><?xml version="1.0" encoding="utf-8"?>
<ds:datastoreItem xmlns:ds="http://schemas.openxmlformats.org/officeDocument/2006/customXml" ds:itemID="{5679EAF3-93DA-4342-BED8-FAF6C6FF010D}"/>
</file>

<file path=customXml/itemProps3.xml><?xml version="1.0" encoding="utf-8"?>
<ds:datastoreItem xmlns:ds="http://schemas.openxmlformats.org/officeDocument/2006/customXml" ds:itemID="{1B2CC8E1-722E-46A4-87CF-1025BDBD4F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Teun Janssen</dc:creator>
  <keywords/>
  <dc:description/>
  <lastModifiedBy>Teun Janssen</lastModifiedBy>
  <dcterms:created xsi:type="dcterms:W3CDTF">2021-02-21T09:22:18.0000000Z</dcterms:created>
  <dcterms:modified xsi:type="dcterms:W3CDTF">2021-02-21T11:14:13.8592644Z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